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ED12" w14:textId="77777777" w:rsidR="00DC2EA0" w:rsidRDefault="00BF507A">
      <w:pPr>
        <w:spacing w:before="48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Attestation de présence</w:t>
      </w:r>
    </w:p>
    <w:p w14:paraId="09BA82FD" w14:textId="77777777" w:rsidR="00DC2EA0" w:rsidRDefault="00BF507A">
      <w:pPr>
        <w:jc w:val="center"/>
        <w:rPr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t xml:space="preserve">A renseigner pour la validation du parcours de formation doctoral au titre des formations disciplinaires </w:t>
      </w:r>
      <w:r>
        <w:rPr>
          <w:rFonts w:ascii="Arial" w:hAnsi="Arial" w:cs="Arial"/>
          <w:i/>
          <w:iCs/>
          <w:sz w:val="20"/>
          <w:szCs w:val="20"/>
        </w:rPr>
        <w:br/>
        <w:t>A déposer sur ADUM (formation hors catalogue) pour qu’il y ait validation</w:t>
      </w:r>
    </w:p>
    <w:p w14:paraId="533FE745" w14:textId="77777777" w:rsidR="00DC2EA0" w:rsidRDefault="00DC2EA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5982738" w14:textId="77777777" w:rsidR="00DC2EA0" w:rsidRDefault="00BF507A">
      <w:pPr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Doctorant</w:t>
      </w:r>
    </w:p>
    <w:p w14:paraId="4925716D" w14:textId="77777777" w:rsidR="00DC2EA0" w:rsidRDefault="00DC2E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</w:p>
    <w:p w14:paraId="3C7D3385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</w:t>
      </w:r>
    </w:p>
    <w:p w14:paraId="2A2E55C0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E9C77D2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Unité de Recherche</w:t>
      </w:r>
    </w:p>
    <w:p w14:paraId="63ADA1A8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171F993A" w14:textId="77777777" w:rsidR="00DC2EA0" w:rsidRDefault="00BF507A">
      <w:pPr>
        <w:spacing w:before="240" w:after="120"/>
        <w:jc w:val="center"/>
      </w:pPr>
      <w:r>
        <w:rPr>
          <w:rFonts w:ascii="Arial" w:hAnsi="Arial" w:cs="Arial"/>
          <w:b/>
          <w:bCs/>
        </w:rPr>
        <w:t xml:space="preserve">Manifestation </w:t>
      </w:r>
    </w:p>
    <w:p w14:paraId="32460ED4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Organisateur :</w:t>
      </w:r>
    </w:p>
    <w:p w14:paraId="44B39CCD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bookmarkStart w:id="0" w:name="__DdeLink__0_2139569017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399350BF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Thème/Titre (joindre pièces si besoi</w:t>
      </w:r>
      <w:r>
        <w:rPr>
          <w:rFonts w:ascii="Arial" w:hAnsi="Arial" w:cs="Arial"/>
          <w:sz w:val="22"/>
          <w:szCs w:val="22"/>
        </w:rPr>
        <w:t xml:space="preserve">n) : </w:t>
      </w:r>
    </w:p>
    <w:p w14:paraId="638D74EB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4CB4ACA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Conférencier / Speaker :</w:t>
      </w:r>
    </w:p>
    <w:p w14:paraId="4601050B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02B52C9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</w:p>
    <w:p w14:paraId="0913B00E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5355C40E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Durée</w:t>
      </w:r>
      <w:r>
        <w:rPr>
          <w:rFonts w:ascii="Arial" w:hAnsi="Arial" w:cs="Arial"/>
          <w:sz w:val="22"/>
          <w:szCs w:val="22"/>
        </w:rPr>
        <w:tab/>
      </w:r>
    </w:p>
    <w:p w14:paraId="1C4F250E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34D4701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Lieu :</w:t>
      </w:r>
      <w:r>
        <w:rPr>
          <w:rFonts w:ascii="Arial" w:hAnsi="Arial" w:cs="Arial"/>
          <w:sz w:val="22"/>
          <w:szCs w:val="22"/>
        </w:rPr>
        <w:tab/>
      </w:r>
    </w:p>
    <w:p w14:paraId="66A9BEB0" w14:textId="77777777" w:rsidR="00DC2EA0" w:rsidRDefault="00BF50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1905512A" w14:textId="77777777" w:rsidR="00DC2EA0" w:rsidRDefault="00DC2EA0">
      <w:pPr>
        <w:spacing w:before="240" w:after="360"/>
        <w:rPr>
          <w:rFonts w:ascii="Arial" w:hAnsi="Arial" w:cs="Arial"/>
          <w:sz w:val="28"/>
          <w:szCs w:val="28"/>
        </w:rPr>
      </w:pPr>
    </w:p>
    <w:p w14:paraId="7C0768F5" w14:textId="77777777" w:rsidR="00DC2EA0" w:rsidRDefault="00BF507A">
      <w:pPr>
        <w:spacing w:before="240" w:after="360"/>
      </w:pPr>
      <w:r>
        <w:rPr>
          <w:rFonts w:ascii="Arial" w:hAnsi="Arial" w:cs="Arial"/>
          <w:sz w:val="28"/>
          <w:szCs w:val="28"/>
        </w:rPr>
        <w:t>Je soussigné(e)......................................…, agissant au titre de l’entité organisatrice, atteste de la présence de ................................................................................à la manifestation désignée ci-dessus</w:t>
      </w:r>
    </w:p>
    <w:p w14:paraId="435281C1" w14:textId="77777777" w:rsidR="00DC2EA0" w:rsidRDefault="00BF507A">
      <w:pPr>
        <w:tabs>
          <w:tab w:val="left" w:pos="7380"/>
        </w:tabs>
        <w:spacing w:before="240"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Signature</w:t>
      </w:r>
    </w:p>
    <w:sectPr w:rsidR="00DC2EA0">
      <w:headerReference w:type="default" r:id="rId7"/>
      <w:footerReference w:type="default" r:id="rId8"/>
      <w:pgSz w:w="11906" w:h="16838"/>
      <w:pgMar w:top="1962" w:right="424" w:bottom="1417" w:left="426" w:header="36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5F42" w14:textId="77777777" w:rsidR="00000000" w:rsidRDefault="00BF507A">
      <w:r>
        <w:separator/>
      </w:r>
    </w:p>
  </w:endnote>
  <w:endnote w:type="continuationSeparator" w:id="0">
    <w:p w14:paraId="5F9FAF4B" w14:textId="77777777" w:rsidR="00000000" w:rsidRDefault="00BF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BCA8" w14:textId="77777777" w:rsidR="00BF507A" w:rsidRPr="00BF507A" w:rsidRDefault="00BF507A" w:rsidP="00BF507A">
    <w:pPr>
      <w:jc w:val="center"/>
      <w:rPr>
        <w:rFonts w:ascii="Arial" w:hAnsi="Arial" w:cs="Arial"/>
        <w:sz w:val="16"/>
        <w:szCs w:val="16"/>
        <w:lang w:eastAsia="fr-FR"/>
      </w:rPr>
    </w:pPr>
    <w:r w:rsidRPr="00BF507A">
      <w:rPr>
        <w:rFonts w:ascii="Arial" w:hAnsi="Arial" w:cs="Arial"/>
        <w:sz w:val="16"/>
        <w:szCs w:val="16"/>
        <w:lang w:eastAsia="fr-FR"/>
      </w:rPr>
      <w:t>Ecole Graduée Biologie Santé de Lille</w:t>
    </w:r>
  </w:p>
  <w:p w14:paraId="694D1F05" w14:textId="77777777" w:rsidR="00BF507A" w:rsidRPr="00BF507A" w:rsidRDefault="00BF507A" w:rsidP="00BF507A">
    <w:pPr>
      <w:jc w:val="center"/>
      <w:rPr>
        <w:rFonts w:ascii="Arial" w:hAnsi="Arial" w:cs="Arial"/>
        <w:sz w:val="16"/>
        <w:szCs w:val="16"/>
        <w:lang w:eastAsia="fr-FR"/>
      </w:rPr>
    </w:pPr>
    <w:r w:rsidRPr="00BF507A">
      <w:rPr>
        <w:rFonts w:ascii="Arial" w:hAnsi="Arial" w:cs="Arial"/>
        <w:sz w:val="16"/>
        <w:szCs w:val="16"/>
        <w:lang w:eastAsia="fr-FR"/>
      </w:rPr>
      <w:t>Faculté de Médecine – Pôle Recherche</w:t>
    </w:r>
  </w:p>
  <w:p w14:paraId="4EABE02D" w14:textId="77777777" w:rsidR="00BF507A" w:rsidRPr="00BF507A" w:rsidRDefault="00BF507A" w:rsidP="00BF507A">
    <w:pPr>
      <w:jc w:val="center"/>
      <w:rPr>
        <w:rFonts w:ascii="Arial" w:hAnsi="Arial" w:cs="Arial"/>
        <w:sz w:val="16"/>
        <w:szCs w:val="16"/>
        <w:lang w:eastAsia="fr-FR"/>
      </w:rPr>
    </w:pPr>
    <w:r w:rsidRPr="00BF507A">
      <w:rPr>
        <w:rFonts w:ascii="Arial" w:hAnsi="Arial" w:cs="Arial"/>
        <w:sz w:val="16"/>
        <w:szCs w:val="16"/>
        <w:lang w:eastAsia="fr-FR"/>
      </w:rPr>
      <w:t>1, Place de Verdun</w:t>
    </w:r>
  </w:p>
  <w:p w14:paraId="32C404A0" w14:textId="77777777" w:rsidR="00BF507A" w:rsidRPr="00BF507A" w:rsidRDefault="00BF507A" w:rsidP="00BF507A">
    <w:pPr>
      <w:jc w:val="center"/>
      <w:rPr>
        <w:rFonts w:ascii="Arial" w:hAnsi="Arial" w:cs="Arial"/>
        <w:sz w:val="16"/>
        <w:szCs w:val="16"/>
        <w:lang w:eastAsia="fr-FR"/>
      </w:rPr>
    </w:pPr>
    <w:r w:rsidRPr="00BF507A">
      <w:rPr>
        <w:rFonts w:ascii="Arial" w:hAnsi="Arial" w:cs="Arial"/>
        <w:sz w:val="16"/>
        <w:szCs w:val="16"/>
        <w:lang w:eastAsia="fr-FR"/>
      </w:rPr>
      <w:t>59045 Lille Cedex</w:t>
    </w:r>
  </w:p>
  <w:p w14:paraId="41FA795E" w14:textId="6DB2ECEA" w:rsidR="00DC2EA0" w:rsidRDefault="00BF507A">
    <w:pPr>
      <w:widowControl w:val="0"/>
      <w:tabs>
        <w:tab w:val="right" w:pos="7797"/>
        <w:tab w:val="left" w:pos="7938"/>
      </w:tabs>
      <w:overflowPunct w:val="0"/>
      <w:autoSpaceDE w:val="0"/>
      <w:spacing w:after="60" w:line="200" w:lineRule="exact"/>
      <w:ind w:left="142" w:right="142"/>
    </w:pPr>
    <w:r>
      <w:rPr>
        <w:rFonts w:ascii="Arial" w:hAnsi="Arial" w:cs="Arial"/>
        <w:color w:val="0000FF"/>
        <w:sz w:val="14"/>
        <w:szCs w:val="14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A19A" w14:textId="77777777" w:rsidR="00000000" w:rsidRDefault="00BF507A">
      <w:r>
        <w:separator/>
      </w:r>
    </w:p>
  </w:footnote>
  <w:footnote w:type="continuationSeparator" w:id="0">
    <w:p w14:paraId="4D43306B" w14:textId="77777777" w:rsidR="00000000" w:rsidRDefault="00BF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F785" w14:textId="06C1F88E" w:rsidR="00DC2EA0" w:rsidRDefault="00BF507A">
    <w:pPr>
      <w:pStyle w:val="En-tte"/>
      <w:ind w:right="-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154B87" wp14:editId="7285C739">
          <wp:simplePos x="0" y="0"/>
          <wp:positionH relativeFrom="margin">
            <wp:posOffset>1876425</wp:posOffset>
          </wp:positionH>
          <wp:positionV relativeFrom="paragraph">
            <wp:posOffset>129540</wp:posOffset>
          </wp:positionV>
          <wp:extent cx="3438525" cy="809625"/>
          <wp:effectExtent l="0" t="0" r="0" b="0"/>
          <wp:wrapThrough wrapText="bothSides">
            <wp:wrapPolygon edited="0">
              <wp:start x="1316" y="0"/>
              <wp:lineTo x="718" y="1525"/>
              <wp:lineTo x="0" y="5591"/>
              <wp:lineTo x="0" y="16772"/>
              <wp:lineTo x="1316" y="21346"/>
              <wp:lineTo x="1436" y="21346"/>
              <wp:lineTo x="3351" y="21346"/>
              <wp:lineTo x="13881" y="21346"/>
              <wp:lineTo x="19266" y="19821"/>
              <wp:lineTo x="19147" y="16264"/>
              <wp:lineTo x="21540" y="10673"/>
              <wp:lineTo x="21540" y="3558"/>
              <wp:lineTo x="3470" y="0"/>
              <wp:lineTo x="1316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4E2E"/>
    <w:multiLevelType w:val="multilevel"/>
    <w:tmpl w:val="E620F0C8"/>
    <w:lvl w:ilvl="0">
      <w:start w:val="1"/>
      <w:numFmt w:val="upperRoman"/>
      <w:pStyle w:val="Titre1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0"/>
    <w:rsid w:val="00BF507A"/>
    <w:rsid w:val="00D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F4AFEC"/>
  <w15:docId w15:val="{3878A833-2CE1-48D8-8606-46D9F18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Forte" w:hAnsi="Forte" w:cs="Forte"/>
      <w:b/>
      <w:bCs/>
      <w:i/>
      <w:iCs/>
      <w:color w:val="000000"/>
      <w:sz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Forte" w:hAnsi="Forte" w:cs="Forte"/>
      <w:bCs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qFormat/>
    <w:rPr>
      <w:rFonts w:ascii="Helvetica" w:hAnsi="Helvetica" w:cs="Helvetica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Résiliation de contrat copies échues</dc:title>
  <dc:subject/>
  <dc:creator>Assistant_EDBSL</dc:creator>
  <dc:description/>
  <cp:lastModifiedBy>Lila Madjour</cp:lastModifiedBy>
  <cp:revision>2</cp:revision>
  <cp:lastPrinted>2026-06-02T07:21:00Z</cp:lastPrinted>
  <dcterms:created xsi:type="dcterms:W3CDTF">2026-06-02T07:23:00Z</dcterms:created>
  <dcterms:modified xsi:type="dcterms:W3CDTF">2026-06-02T07:23:00Z</dcterms:modified>
  <dc:language>fr-FR</dc:language>
</cp:coreProperties>
</file>