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1C7B" w:rsidRPr="006C1E13" w:rsidRDefault="00565622" w:rsidP="00B31C7B">
      <w:pPr>
        <w:jc w:val="right"/>
        <w:rPr>
          <w:rFonts w:ascii="Times" w:eastAsia="Times New Roman" w:hAnsi="Times" w:cs="Times"/>
          <w:color w:val="000000"/>
          <w:sz w:val="27"/>
          <w:szCs w:val="27"/>
        </w:rPr>
      </w:pPr>
      <w:r w:rsidRPr="006C1E13">
        <w:rPr>
          <w:rFonts w:ascii="Palatino" w:eastAsia="Times New Roman" w:hAnsi="Palatino" w:cs="Times"/>
          <w:color w:val="000000"/>
        </w:rPr>
        <w:t xml:space="preserve"> 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33"/>
        <w:gridCol w:w="7087"/>
        <w:gridCol w:w="4060"/>
      </w:tblGrid>
      <w:tr w:rsidR="00B31C7B" w:rsidRPr="006C1E13" w:rsidTr="000B68E2">
        <w:tc>
          <w:tcPr>
            <w:tcW w:w="4333" w:type="dxa"/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:rsidR="00B31C7B" w:rsidRPr="006C1E13" w:rsidRDefault="004D7DDF" w:rsidP="00B31C7B">
            <w:pPr>
              <w:rPr>
                <w:rFonts w:ascii="Times" w:eastAsia="Times New Roman" w:hAnsi="Times" w:cs="Times"/>
              </w:rPr>
            </w:pPr>
            <w:r w:rsidRPr="006C1E13">
              <w:rPr>
                <w:rFonts w:ascii="Times" w:eastAsia="Times New Roman" w:hAnsi="Times" w:cs="Times"/>
              </w:rPr>
              <w:fldChar w:fldCharType="begin"/>
            </w:r>
            <w:r w:rsidR="00B31C7B" w:rsidRPr="006C1E13">
              <w:rPr>
                <w:rFonts w:ascii="Times" w:eastAsia="Times New Roman" w:hAnsi="Times" w:cs="Times"/>
              </w:rPr>
              <w:instrText xml:space="preserve"> INCLUDEPICTURE "https://translate.googleusercontent.com/image_0.jpeg" \* MERGEFORMATINET </w:instrText>
            </w:r>
            <w:r w:rsidRPr="006C1E13">
              <w:rPr>
                <w:rFonts w:ascii="Times" w:eastAsia="Times New Roman" w:hAnsi="Times" w:cs="Times"/>
              </w:rPr>
              <w:fldChar w:fldCharType="separate"/>
            </w:r>
            <w:r w:rsidR="00565622" w:rsidRPr="006C1E13">
              <w:rPr>
                <w:noProof/>
                <w:lang w:val="fr-FR" w:eastAsia="fr-FR"/>
              </w:rPr>
              <w:drawing>
                <wp:inline distT="0" distB="0" distL="0" distR="0">
                  <wp:extent cx="1581785" cy="680720"/>
                  <wp:effectExtent l="0" t="0" r="0" b="0"/>
                  <wp:docPr id="1" name="Image 1" descr="UL-PRINT-201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UL-PRINT-2014"/>
                          <pic:cNvPicPr>
                            <a:picLocks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785" cy="680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C1E13">
              <w:rPr>
                <w:rFonts w:ascii="Times" w:eastAsia="Times New Roman" w:hAnsi="Times" w:cs="Times"/>
              </w:rPr>
              <w:fldChar w:fldCharType="end"/>
            </w:r>
            <w:r w:rsidR="00565622" w:rsidRPr="006C1E1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            </w:t>
            </w:r>
          </w:p>
        </w:tc>
        <w:tc>
          <w:tcPr>
            <w:tcW w:w="7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FDFDF"/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:rsidR="00B31C7B" w:rsidRPr="006C1E13" w:rsidRDefault="00B31C7B" w:rsidP="006743CB">
            <w:pPr>
              <w:spacing w:before="200"/>
              <w:jc w:val="center"/>
              <w:rPr>
                <w:rFonts w:ascii="Times" w:eastAsia="Times New Roman" w:hAnsi="Times" w:cs="Times"/>
              </w:rPr>
            </w:pPr>
            <w:r w:rsidRPr="006C1E1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ANNEX</w:t>
            </w:r>
            <w:r w:rsidR="00390B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E</w:t>
            </w:r>
            <w:r w:rsidRPr="006C1E1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2 -</w:t>
            </w:r>
            <w:r w:rsidR="00565622" w:rsidRPr="006C1E13">
              <w:rPr>
                <w:rFonts w:ascii="Times" w:eastAsia="Times New Roman" w:hAnsi="Times" w:cs="Times"/>
              </w:rPr>
              <w:t xml:space="preserve"> </w:t>
            </w:r>
            <w:r w:rsidRPr="006C1E1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TECHNICAL</w:t>
            </w:r>
            <w:r w:rsidR="00565622" w:rsidRPr="006C1E13">
              <w:rPr>
                <w:rFonts w:ascii="Times" w:eastAsia="Times New Roman" w:hAnsi="Times" w:cs="Times"/>
              </w:rPr>
              <w:t xml:space="preserve"> </w:t>
            </w:r>
            <w:r w:rsidRPr="006C1E1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ANNEX</w:t>
            </w:r>
            <w:r w:rsidR="00565622" w:rsidRPr="006C1E13">
              <w:rPr>
                <w:rFonts w:ascii="Times" w:eastAsia="Times New Roman" w:hAnsi="Times" w:cs="Times"/>
              </w:rPr>
              <w:t xml:space="preserve"> </w:t>
            </w:r>
            <w:r w:rsidRPr="006C1E1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TO</w:t>
            </w:r>
            <w:r w:rsidR="00565622" w:rsidRPr="006C1E13">
              <w:rPr>
                <w:rFonts w:ascii="Times" w:eastAsia="Times New Roman" w:hAnsi="Times" w:cs="Times"/>
              </w:rPr>
              <w:t xml:space="preserve"> </w:t>
            </w:r>
            <w:r w:rsidRPr="006C1E1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THE </w:t>
            </w:r>
            <w:r w:rsidR="007060A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AGREEMENT FOR </w:t>
            </w:r>
            <w:r w:rsidR="00FE28A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THE JOINT SUPERVISION AND AWARDING OF A DOUBLE DOCTORATE DIPLOMA </w:t>
            </w:r>
          </w:p>
        </w:tc>
        <w:tc>
          <w:tcPr>
            <w:tcW w:w="4060" w:type="dxa"/>
            <w:tcBorders>
              <w:lef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:rsidR="00B31C7B" w:rsidRPr="006C1E13" w:rsidRDefault="00565622" w:rsidP="00B31C7B">
            <w:pPr>
              <w:rPr>
                <w:rFonts w:ascii="Times" w:eastAsia="Times New Roman" w:hAnsi="Times" w:cs="Times"/>
              </w:rPr>
            </w:pPr>
            <w:r w:rsidRPr="006C1E1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                  </w:t>
            </w:r>
            <w:r w:rsidR="00B31C7B" w:rsidRPr="006C1E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Partner university logo</w:t>
            </w:r>
          </w:p>
        </w:tc>
      </w:tr>
    </w:tbl>
    <w:p w:rsidR="00B31C7B" w:rsidRPr="006C1E13" w:rsidRDefault="00565622" w:rsidP="00B31C7B">
      <w:pPr>
        <w:rPr>
          <w:rFonts w:ascii="Times" w:eastAsia="Times New Roman" w:hAnsi="Times" w:cs="Times"/>
          <w:color w:val="000000"/>
          <w:sz w:val="27"/>
          <w:szCs w:val="27"/>
        </w:rPr>
      </w:pPr>
      <w:r w:rsidRPr="006C1E13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 </w:t>
      </w:r>
    </w:p>
    <w:tbl>
      <w:tblPr>
        <w:tblW w:w="14891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68"/>
        <w:gridCol w:w="5051"/>
        <w:gridCol w:w="5172"/>
      </w:tblGrid>
      <w:tr w:rsidR="00B31C7B" w:rsidRPr="006C1E13" w:rsidTr="009A5DAE">
        <w:trPr>
          <w:trHeight w:val="461"/>
          <w:jc w:val="center"/>
        </w:trPr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:rsidR="00B31C7B" w:rsidRPr="004977AA" w:rsidRDefault="00B31C7B" w:rsidP="005E397D">
            <w:pPr>
              <w:pStyle w:val="Titre1"/>
              <w:rPr>
                <w:lang w:val="en-GB"/>
              </w:rPr>
            </w:pPr>
            <w:r w:rsidRPr="004977AA">
              <w:rPr>
                <w:lang w:val="en-GB"/>
              </w:rPr>
              <w:t>IDENTIFICATION</w:t>
            </w:r>
            <w:r w:rsidR="00565622" w:rsidRPr="004977AA">
              <w:rPr>
                <w:lang w:val="en-GB"/>
              </w:rPr>
              <w:t xml:space="preserve"> </w:t>
            </w:r>
            <w:r w:rsidRPr="004977AA">
              <w:rPr>
                <w:lang w:val="en-GB"/>
              </w:rPr>
              <w:t xml:space="preserve">OF </w:t>
            </w:r>
            <w:r w:rsidR="006B2380" w:rsidRPr="004977AA">
              <w:rPr>
                <w:lang w:val="en-GB"/>
              </w:rPr>
              <w:t xml:space="preserve">THE </w:t>
            </w:r>
            <w:r w:rsidR="0024130C" w:rsidRPr="004977AA">
              <w:rPr>
                <w:lang w:val="en-GB"/>
              </w:rPr>
              <w:t>PhD</w:t>
            </w:r>
            <w:r w:rsidR="006B2380" w:rsidRPr="004977AA">
              <w:rPr>
                <w:lang w:val="en-GB"/>
              </w:rPr>
              <w:t xml:space="preserve"> CANDIDATE</w:t>
            </w:r>
          </w:p>
        </w:tc>
      </w:tr>
      <w:tr w:rsidR="00B31C7B" w:rsidRPr="006C1E13" w:rsidTr="009A5DAE">
        <w:trPr>
          <w:trHeight w:val="1152"/>
          <w:jc w:val="center"/>
        </w:trPr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:rsidR="00B31C7B" w:rsidRPr="006C1E13" w:rsidRDefault="006B2380" w:rsidP="00B31C7B">
            <w:pPr>
              <w:spacing w:before="120"/>
              <w:rPr>
                <w:rFonts w:ascii="Times" w:eastAsia="Times New Roman" w:hAnsi="Times" w:cs="Times"/>
              </w:rPr>
            </w:pPr>
            <w:r w:rsidRPr="006C1E13">
              <w:rPr>
                <w:rFonts w:ascii="Times New Roman" w:eastAsia="Times New Roman" w:hAnsi="Times New Roman" w:cs="Times New Roman"/>
                <w:sz w:val="20"/>
                <w:szCs w:val="20"/>
              </w:rPr>
              <w:t>Last n</w:t>
            </w:r>
            <w:r w:rsidR="00B31C7B" w:rsidRPr="006C1E13">
              <w:rPr>
                <w:rFonts w:ascii="Times New Roman" w:eastAsia="Times New Roman" w:hAnsi="Times New Roman" w:cs="Times New Roman"/>
                <w:sz w:val="20"/>
                <w:szCs w:val="20"/>
              </w:rPr>
              <w:t>ame</w:t>
            </w:r>
            <w:r w:rsidR="00565622" w:rsidRPr="006C1E13">
              <w:rPr>
                <w:rFonts w:ascii="Times" w:eastAsia="Times New Roman" w:hAnsi="Times" w:cs="Times"/>
              </w:rPr>
              <w:t>:</w:t>
            </w:r>
            <w:r w:rsidR="00B31C7B" w:rsidRPr="006C1E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6C1E13">
              <w:rPr>
                <w:sz w:val="20"/>
                <w:szCs w:val="20"/>
              </w:rPr>
              <w:t>………………………………………………………</w:t>
            </w:r>
            <w:r w:rsidRPr="006C1E13">
              <w:rPr>
                <w:rFonts w:ascii="Times New Roman" w:eastAsia="Times New Roman" w:hAnsi="Times New Roman" w:cs="Times New Roman"/>
                <w:sz w:val="20"/>
                <w:szCs w:val="20"/>
              </w:rPr>
              <w:t>First n</w:t>
            </w:r>
            <w:r w:rsidR="00B31C7B" w:rsidRPr="006C1E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ame: </w:t>
            </w:r>
            <w:r w:rsidRPr="006C1E13">
              <w:rPr>
                <w:sz w:val="20"/>
                <w:szCs w:val="20"/>
              </w:rPr>
              <w:t>………………………………………………………</w:t>
            </w:r>
          </w:p>
          <w:p w:rsidR="00B31C7B" w:rsidRPr="006C1E13" w:rsidRDefault="00B31C7B" w:rsidP="00B31C7B">
            <w:pPr>
              <w:spacing w:before="120"/>
              <w:ind w:right="266"/>
              <w:rPr>
                <w:rFonts w:ascii="Times" w:eastAsia="Times New Roman" w:hAnsi="Times" w:cs="Times"/>
              </w:rPr>
            </w:pPr>
            <w:r w:rsidRPr="006C1E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Date and place of birth: </w:t>
            </w:r>
            <w:r w:rsidR="006B2380" w:rsidRPr="006C1E13">
              <w:rPr>
                <w:sz w:val="20"/>
                <w:szCs w:val="20"/>
              </w:rPr>
              <w:t>………………………………………………………</w:t>
            </w:r>
            <w:r w:rsidR="00950A31" w:rsidRPr="006C1E13">
              <w:rPr>
                <w:sz w:val="20"/>
                <w:szCs w:val="20"/>
              </w:rPr>
              <w:t>….</w:t>
            </w:r>
            <w:r w:rsidR="00950A31">
              <w:rPr>
                <w:sz w:val="20"/>
                <w:szCs w:val="20"/>
              </w:rPr>
              <w:t xml:space="preserve"> </w:t>
            </w:r>
            <w:r w:rsidRPr="006C1E13">
              <w:rPr>
                <w:rFonts w:ascii="Times New Roman" w:eastAsia="Times New Roman" w:hAnsi="Times New Roman" w:cs="Times New Roman"/>
                <w:sz w:val="20"/>
                <w:szCs w:val="20"/>
              </w:rPr>
              <w:t>Nationality</w:t>
            </w:r>
            <w:r w:rsidR="00565622" w:rsidRPr="006C1E13">
              <w:rPr>
                <w:rFonts w:ascii="Times" w:eastAsia="Times New Roman" w:hAnsi="Times" w:cs="Times"/>
              </w:rPr>
              <w:t>:</w:t>
            </w:r>
            <w:r w:rsidRPr="006C1E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..........................................................</w:t>
            </w:r>
          </w:p>
          <w:p w:rsidR="00B31C7B" w:rsidRPr="006C1E13" w:rsidRDefault="00B31C7B" w:rsidP="00B31C7B">
            <w:pPr>
              <w:spacing w:before="120"/>
              <w:rPr>
                <w:rFonts w:ascii="Times" w:eastAsia="Times New Roman" w:hAnsi="Times" w:cs="Times"/>
              </w:rPr>
            </w:pPr>
            <w:r w:rsidRPr="006C1E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Specialty of the thesis: </w:t>
            </w:r>
            <w:r w:rsidR="006B2380" w:rsidRPr="006C1E13">
              <w:rPr>
                <w:sz w:val="20"/>
                <w:szCs w:val="20"/>
              </w:rPr>
              <w:t>………………………………………………………</w:t>
            </w:r>
          </w:p>
        </w:tc>
      </w:tr>
      <w:tr w:rsidR="00B31C7B" w:rsidRPr="006C1E13" w:rsidTr="009A5DAE">
        <w:trPr>
          <w:trHeight w:val="461"/>
          <w:jc w:val="center"/>
        </w:trPr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:rsidR="00B31C7B" w:rsidRPr="004977AA" w:rsidRDefault="007131A9" w:rsidP="005E397D">
            <w:pPr>
              <w:pStyle w:val="Titre1"/>
              <w:rPr>
                <w:rFonts w:ascii="Times" w:hAnsi="Times" w:cs="Times"/>
                <w:sz w:val="48"/>
                <w:lang w:val="en-GB"/>
              </w:rPr>
            </w:pPr>
            <w:r w:rsidRPr="004977AA">
              <w:rPr>
                <w:lang w:val="en-GB"/>
              </w:rPr>
              <w:t>INSTITUTION</w:t>
            </w:r>
            <w:r w:rsidR="00B31C7B" w:rsidRPr="004977AA">
              <w:rPr>
                <w:lang w:val="en-GB"/>
              </w:rPr>
              <w:t>S</w:t>
            </w:r>
            <w:r w:rsidR="006B2380" w:rsidRPr="004977AA">
              <w:rPr>
                <w:lang w:val="en-GB"/>
              </w:rPr>
              <w:t xml:space="preserve"> THAT ARE</w:t>
            </w:r>
            <w:r w:rsidR="00565622" w:rsidRPr="004977AA">
              <w:rPr>
                <w:rFonts w:ascii="Times" w:hAnsi="Times" w:cs="Times"/>
                <w:sz w:val="48"/>
                <w:lang w:val="en-GB"/>
              </w:rPr>
              <w:t xml:space="preserve"> </w:t>
            </w:r>
            <w:r w:rsidR="00B31C7B" w:rsidRPr="004977AA">
              <w:rPr>
                <w:lang w:val="en-GB"/>
              </w:rPr>
              <w:t>CO-SIGNATOR</w:t>
            </w:r>
            <w:r w:rsidR="006B2380" w:rsidRPr="004977AA">
              <w:rPr>
                <w:lang w:val="en-GB"/>
              </w:rPr>
              <w:t>IE</w:t>
            </w:r>
            <w:r w:rsidR="00B31C7B" w:rsidRPr="004977AA">
              <w:rPr>
                <w:lang w:val="en-GB"/>
              </w:rPr>
              <w:t>S OF</w:t>
            </w:r>
            <w:r w:rsidR="00565622" w:rsidRPr="004977AA">
              <w:rPr>
                <w:rFonts w:ascii="Times" w:hAnsi="Times" w:cs="Times"/>
                <w:sz w:val="48"/>
                <w:lang w:val="en-GB"/>
              </w:rPr>
              <w:t xml:space="preserve"> </w:t>
            </w:r>
            <w:r w:rsidR="006B2380" w:rsidRPr="004977AA">
              <w:rPr>
                <w:lang w:val="en-GB"/>
              </w:rPr>
              <w:t>THE</w:t>
            </w:r>
            <w:r w:rsidR="00565622" w:rsidRPr="004977AA">
              <w:rPr>
                <w:rFonts w:ascii="Times" w:hAnsi="Times" w:cs="Times"/>
                <w:sz w:val="48"/>
                <w:lang w:val="en-GB"/>
              </w:rPr>
              <w:t xml:space="preserve"> </w:t>
            </w:r>
            <w:r w:rsidR="00242073" w:rsidRPr="004977AA">
              <w:rPr>
                <w:rFonts w:ascii="Times" w:hAnsi="Times" w:cs="Times"/>
                <w:lang w:val="en-GB"/>
              </w:rPr>
              <w:t>CO-</w:t>
            </w:r>
            <w:r w:rsidR="000527D8" w:rsidRPr="004977AA">
              <w:rPr>
                <w:rFonts w:ascii="Times" w:hAnsi="Times" w:cs="Times"/>
                <w:lang w:val="en-GB"/>
              </w:rPr>
              <w:t xml:space="preserve">SUPERVISED </w:t>
            </w:r>
            <w:r w:rsidR="006B2380" w:rsidRPr="004977AA">
              <w:rPr>
                <w:lang w:val="en-GB"/>
              </w:rPr>
              <w:t>THESIS AGREEMENT</w:t>
            </w:r>
            <w:r w:rsidR="00B31C7B" w:rsidRPr="004977AA">
              <w:rPr>
                <w:lang w:val="en-GB"/>
              </w:rPr>
              <w:t xml:space="preserve"> </w:t>
            </w:r>
          </w:p>
        </w:tc>
      </w:tr>
      <w:tr w:rsidR="00B31C7B" w:rsidRPr="006C1E13" w:rsidTr="009A5DAE">
        <w:trPr>
          <w:trHeight w:val="461"/>
          <w:jc w:val="center"/>
        </w:trPr>
        <w:tc>
          <w:tcPr>
            <w:tcW w:w="4668" w:type="dxa"/>
            <w:tcBorders>
              <w:lef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:rsidR="00B31C7B" w:rsidRPr="006C1E13" w:rsidRDefault="00565622" w:rsidP="00B31C7B">
            <w:pPr>
              <w:spacing w:before="120"/>
              <w:rPr>
                <w:rFonts w:ascii="Times" w:eastAsia="Times New Roman" w:hAnsi="Times" w:cs="Times"/>
              </w:rPr>
            </w:pPr>
            <w:r w:rsidRPr="006C1E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:rsidR="00B31C7B" w:rsidRPr="006C1E13" w:rsidRDefault="00B31C7B" w:rsidP="00DD56E5">
            <w:pPr>
              <w:spacing w:before="120" w:after="80"/>
              <w:jc w:val="center"/>
              <w:rPr>
                <w:rFonts w:ascii="Times" w:eastAsia="Times New Roman" w:hAnsi="Times" w:cs="Times"/>
              </w:rPr>
            </w:pPr>
            <w:r w:rsidRPr="006C1E13">
              <w:rPr>
                <w:rFonts w:ascii="Times New Roman" w:eastAsia="Times New Roman" w:hAnsi="Times New Roman" w:cs="Times New Roman"/>
                <w:b/>
                <w:bCs/>
              </w:rPr>
              <w:t>in</w:t>
            </w:r>
            <w:r w:rsidR="00565622" w:rsidRPr="006C1E13">
              <w:rPr>
                <w:rFonts w:ascii="Times" w:eastAsia="Times New Roman" w:hAnsi="Times" w:cs="Times"/>
              </w:rPr>
              <w:t xml:space="preserve"> </w:t>
            </w:r>
            <w:r w:rsidRPr="006C1E13">
              <w:rPr>
                <w:rFonts w:ascii="Times New Roman" w:eastAsia="Times New Roman" w:hAnsi="Times New Roman" w:cs="Times New Roman"/>
                <w:b/>
                <w:bCs/>
              </w:rPr>
              <w:t>France</w:t>
            </w:r>
          </w:p>
        </w:tc>
        <w:tc>
          <w:tcPr>
            <w:tcW w:w="5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:rsidR="00B31C7B" w:rsidRPr="006C2250" w:rsidRDefault="00B31C7B" w:rsidP="00DD56E5">
            <w:pPr>
              <w:spacing w:before="120" w:after="80"/>
              <w:ind w:left="576" w:hanging="576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  <w:r w:rsidRPr="006C2250">
              <w:rPr>
                <w:rFonts w:ascii="Times New Roman" w:eastAsia="Times New Roman" w:hAnsi="Times New Roman" w:cs="Times New Roman"/>
                <w:b/>
                <w:bCs/>
              </w:rPr>
              <w:t>in</w:t>
            </w:r>
            <w:r w:rsidR="00565622" w:rsidRPr="006C2250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 xml:space="preserve"> </w:t>
            </w:r>
            <w:r w:rsidR="006B2380" w:rsidRPr="006C2250">
              <w:rPr>
                <w:rFonts w:ascii="Times New Roman" w:hAnsi="Times New Roman" w:cs="Times New Roman"/>
                <w:b/>
              </w:rPr>
              <w:t>…………………</w:t>
            </w:r>
            <w:proofErr w:type="gramStart"/>
            <w:r w:rsidR="006B2380" w:rsidRPr="006C2250">
              <w:rPr>
                <w:rFonts w:ascii="Times New Roman" w:hAnsi="Times New Roman" w:cs="Times New Roman"/>
                <w:b/>
              </w:rPr>
              <w:t>…..</w:t>
            </w:r>
            <w:proofErr w:type="gramEnd"/>
          </w:p>
        </w:tc>
      </w:tr>
      <w:tr w:rsidR="00B31C7B" w:rsidRPr="006C1E13" w:rsidTr="009A5DAE">
        <w:trPr>
          <w:trHeight w:val="432"/>
          <w:jc w:val="center"/>
        </w:trPr>
        <w:tc>
          <w:tcPr>
            <w:tcW w:w="4668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:rsidR="00B31C7B" w:rsidRPr="006C1E13" w:rsidRDefault="00565622" w:rsidP="00B31C7B">
            <w:pPr>
              <w:spacing w:before="80" w:after="40"/>
              <w:rPr>
                <w:rFonts w:ascii="Times" w:eastAsia="Times New Roman" w:hAnsi="Times" w:cs="Times"/>
              </w:rPr>
            </w:pPr>
            <w:r w:rsidRPr="006C1E13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B31C7B" w:rsidRPr="006C1E13" w:rsidRDefault="00565622" w:rsidP="00B31C7B">
            <w:pPr>
              <w:spacing w:before="120" w:after="40"/>
              <w:rPr>
                <w:rFonts w:ascii="Times" w:eastAsia="Times New Roman" w:hAnsi="Times" w:cs="Times"/>
              </w:rPr>
            </w:pPr>
            <w:r w:rsidRPr="006C1E13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      </w:t>
            </w:r>
            <w:r w:rsidR="00B31C7B" w:rsidRPr="006C1E13">
              <w:rPr>
                <w:rFonts w:ascii="Times New Roman" w:eastAsia="Times New Roman" w:hAnsi="Times New Roman" w:cs="Times New Roman"/>
                <w:b/>
                <w:bCs/>
              </w:rPr>
              <w:t>University of Lille</w:t>
            </w:r>
          </w:p>
        </w:tc>
        <w:tc>
          <w:tcPr>
            <w:tcW w:w="5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B31C7B" w:rsidRPr="006C2250" w:rsidRDefault="00437076" w:rsidP="0043707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250">
              <w:rPr>
                <w:rFonts w:ascii="Times New Roman" w:eastAsia="Times New Roman" w:hAnsi="Times New Roman" w:cs="Times New Roman"/>
                <w:b/>
                <w:bCs/>
              </w:rPr>
              <w:t>University of</w:t>
            </w:r>
            <w:r w:rsidRPr="006C2250">
              <w:rPr>
                <w:rFonts w:ascii="Times New Roman" w:eastAsia="Times New Roman" w:hAnsi="Times New Roman" w:cs="Times New Roman"/>
              </w:rPr>
              <w:t xml:space="preserve"> </w:t>
            </w:r>
            <w:r w:rsidRPr="006C2250">
              <w:rPr>
                <w:rFonts w:ascii="Times New Roman" w:hAnsi="Times New Roman" w:cs="Times New Roman"/>
                <w:b/>
                <w:bCs/>
                <w:iCs/>
              </w:rPr>
              <w:t>……</w:t>
            </w:r>
            <w:proofErr w:type="gramStart"/>
            <w:r w:rsidRPr="006C2250">
              <w:rPr>
                <w:rFonts w:ascii="Times New Roman" w:hAnsi="Times New Roman" w:cs="Times New Roman"/>
                <w:b/>
                <w:bCs/>
                <w:iCs/>
              </w:rPr>
              <w:t>…..</w:t>
            </w:r>
            <w:proofErr w:type="gramEnd"/>
          </w:p>
        </w:tc>
      </w:tr>
      <w:tr w:rsidR="00B31C7B" w:rsidRPr="006C1E13" w:rsidTr="009A5DAE">
        <w:trPr>
          <w:trHeight w:val="1469"/>
          <w:jc w:val="center"/>
        </w:trPr>
        <w:tc>
          <w:tcPr>
            <w:tcW w:w="4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:rsidR="00B31C7B" w:rsidRPr="006C1E13" w:rsidRDefault="00A30B76" w:rsidP="00B31C7B">
            <w:pPr>
              <w:rPr>
                <w:rFonts w:ascii="Times" w:eastAsia="Times New Roman" w:hAnsi="Times" w:cs="Times"/>
              </w:rPr>
            </w:pPr>
            <w:r w:rsidRPr="006C1E13">
              <w:rPr>
                <w:rFonts w:ascii="Times New Roman" w:eastAsia="Times New Roman" w:hAnsi="Times New Roman" w:cs="Times New Roman"/>
                <w:sz w:val="20"/>
                <w:szCs w:val="20"/>
              </w:rPr>
              <w:t>Postal a</w:t>
            </w:r>
            <w:r w:rsidR="00B31C7B" w:rsidRPr="006C1E13">
              <w:rPr>
                <w:rFonts w:ascii="Times New Roman" w:eastAsia="Times New Roman" w:hAnsi="Times New Roman" w:cs="Times New Roman"/>
                <w:sz w:val="20"/>
                <w:szCs w:val="20"/>
              </w:rPr>
              <w:t>ddress</w:t>
            </w:r>
            <w:r w:rsidR="00565622" w:rsidRPr="006C1E13">
              <w:rPr>
                <w:rFonts w:ascii="Times" w:eastAsia="Times New Roman" w:hAnsi="Times" w:cs="Times"/>
              </w:rPr>
              <w:t>:</w:t>
            </w:r>
          </w:p>
          <w:p w:rsidR="00B31C7B" w:rsidRPr="006C1E13" w:rsidRDefault="00B31C7B" w:rsidP="00B31C7B">
            <w:pPr>
              <w:rPr>
                <w:rFonts w:ascii="Times" w:eastAsia="Times New Roman" w:hAnsi="Times" w:cs="Times"/>
              </w:rPr>
            </w:pPr>
            <w:r w:rsidRPr="006C1E13"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 w:rsidR="006B2380" w:rsidRPr="006C1E13"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 w:rsidR="00565622" w:rsidRPr="006C1E13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 w:rsidR="00565622" w:rsidRPr="006C1E13">
              <w:rPr>
                <w:rFonts w:ascii="Times" w:eastAsia="Times New Roman" w:hAnsi="Times" w:cs="Times"/>
              </w:rPr>
              <w:t xml:space="preserve"> </w:t>
            </w:r>
            <w:r w:rsidR="00565622" w:rsidRPr="006C1E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</w:t>
            </w:r>
            <w:r w:rsidRPr="006C1E13">
              <w:rPr>
                <w:rFonts w:ascii="Times New Roman" w:eastAsia="Times New Roman" w:hAnsi="Times New Roman" w:cs="Times New Roman"/>
                <w:sz w:val="20"/>
                <w:szCs w:val="20"/>
              </w:rPr>
              <w:t>Street:</w:t>
            </w:r>
          </w:p>
          <w:p w:rsidR="00B31C7B" w:rsidRPr="006C1E13" w:rsidRDefault="00565622" w:rsidP="00B31C7B">
            <w:pPr>
              <w:rPr>
                <w:rFonts w:ascii="Times" w:eastAsia="Times New Roman" w:hAnsi="Times" w:cs="Times"/>
              </w:rPr>
            </w:pPr>
            <w:r w:rsidRPr="006C1E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B31C7B" w:rsidRPr="006C1E13" w:rsidRDefault="00B31C7B" w:rsidP="00B31C7B">
            <w:pPr>
              <w:rPr>
                <w:rFonts w:ascii="Times" w:eastAsia="Times New Roman" w:hAnsi="Times" w:cs="Times"/>
              </w:rPr>
            </w:pPr>
            <w:r w:rsidRPr="006C1E13">
              <w:rPr>
                <w:rFonts w:ascii="Times New Roman" w:eastAsia="Times New Roman" w:hAnsi="Times New Roman" w:cs="Times New Roman"/>
                <w:sz w:val="20"/>
                <w:szCs w:val="20"/>
              </w:rPr>
              <w:t>City</w:t>
            </w:r>
            <w:r w:rsidR="00565622" w:rsidRPr="006C1E13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 w:rsidR="00565622" w:rsidRPr="006C1E13">
              <w:rPr>
                <w:rFonts w:ascii="Times" w:eastAsia="Times New Roman" w:hAnsi="Times" w:cs="Times"/>
              </w:rPr>
              <w:t xml:space="preserve"> </w:t>
            </w:r>
            <w:r w:rsidR="00565622" w:rsidRPr="006C1E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</w:t>
            </w:r>
          </w:p>
          <w:p w:rsidR="00B31C7B" w:rsidRPr="006C1E13" w:rsidRDefault="00B31C7B" w:rsidP="00B31C7B">
            <w:pPr>
              <w:rPr>
                <w:rFonts w:ascii="Times" w:eastAsia="Times New Roman" w:hAnsi="Times" w:cs="Times"/>
              </w:rPr>
            </w:pPr>
            <w:r w:rsidRPr="006C1E13">
              <w:rPr>
                <w:rFonts w:ascii="Times New Roman" w:eastAsia="Times New Roman" w:hAnsi="Times New Roman" w:cs="Times New Roman"/>
                <w:sz w:val="20"/>
                <w:szCs w:val="20"/>
              </w:rPr>
              <w:t>Postal code</w:t>
            </w:r>
            <w:r w:rsidR="00565622" w:rsidRPr="006C1E13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:rsidR="00B31C7B" w:rsidRPr="006C1E13" w:rsidRDefault="00B31C7B" w:rsidP="00B31C7B">
            <w:pPr>
              <w:rPr>
                <w:rFonts w:ascii="Times" w:eastAsia="Times New Roman" w:hAnsi="Times" w:cs="Times"/>
              </w:rPr>
            </w:pPr>
            <w:r w:rsidRPr="006C1E13">
              <w:rPr>
                <w:rFonts w:ascii="Times New Roman" w:eastAsia="Times New Roman" w:hAnsi="Times New Roman" w:cs="Times New Roman"/>
                <w:sz w:val="20"/>
                <w:szCs w:val="20"/>
              </w:rPr>
              <w:t>Country:</w:t>
            </w:r>
          </w:p>
        </w:tc>
        <w:tc>
          <w:tcPr>
            <w:tcW w:w="5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B31C7B" w:rsidRPr="00882A11" w:rsidRDefault="00B31C7B" w:rsidP="00B31C7B">
            <w:pPr>
              <w:rPr>
                <w:rFonts w:ascii="Times" w:eastAsia="Times New Roman" w:hAnsi="Times" w:cs="Times"/>
                <w:lang w:val="fr-FR"/>
              </w:rPr>
            </w:pPr>
            <w:r w:rsidRPr="00882A11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>42, Rue Paul Duez</w:t>
            </w:r>
          </w:p>
          <w:p w:rsidR="00B31C7B" w:rsidRPr="00882A11" w:rsidRDefault="00B31C7B" w:rsidP="00B31C7B">
            <w:pPr>
              <w:rPr>
                <w:rFonts w:ascii="Times" w:eastAsia="Times New Roman" w:hAnsi="Times" w:cs="Times"/>
                <w:lang w:val="fr-FR"/>
              </w:rPr>
            </w:pPr>
            <w:r w:rsidRPr="00882A11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>59800 LILLE</w:t>
            </w:r>
          </w:p>
          <w:p w:rsidR="00B31C7B" w:rsidRPr="00882A11" w:rsidRDefault="00B31C7B" w:rsidP="00B31C7B">
            <w:pPr>
              <w:rPr>
                <w:rFonts w:ascii="Times" w:eastAsia="Times New Roman" w:hAnsi="Times" w:cs="Times"/>
                <w:lang w:val="fr-FR"/>
              </w:rPr>
            </w:pPr>
            <w:r w:rsidRPr="00882A11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>France</w:t>
            </w:r>
          </w:p>
        </w:tc>
        <w:tc>
          <w:tcPr>
            <w:tcW w:w="5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123D1E" w:rsidRDefault="00123D1E" w:rsidP="00B31C7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1E13">
              <w:rPr>
                <w:rFonts w:ascii="Times New Roman" w:eastAsia="Times New Roman" w:hAnsi="Times New Roman" w:cs="Times New Roman"/>
                <w:sz w:val="20"/>
                <w:szCs w:val="20"/>
              </w:rPr>
              <w:t>......................................................</w:t>
            </w:r>
          </w:p>
          <w:p w:rsidR="00B31C7B" w:rsidRPr="006C1E13" w:rsidRDefault="00B31C7B" w:rsidP="00B31C7B">
            <w:pPr>
              <w:rPr>
                <w:rFonts w:ascii="Times" w:eastAsia="Times New Roman" w:hAnsi="Times" w:cs="Times"/>
              </w:rPr>
            </w:pPr>
            <w:r w:rsidRPr="006C1E13">
              <w:rPr>
                <w:rFonts w:ascii="Times New Roman" w:eastAsia="Times New Roman" w:hAnsi="Times New Roman" w:cs="Times New Roman"/>
                <w:sz w:val="20"/>
                <w:szCs w:val="20"/>
              </w:rPr>
              <w:t>......................................................</w:t>
            </w:r>
          </w:p>
        </w:tc>
      </w:tr>
      <w:tr w:rsidR="00B31C7B" w:rsidRPr="006C1E13" w:rsidTr="009A5DAE">
        <w:trPr>
          <w:trHeight w:val="450"/>
          <w:jc w:val="center"/>
        </w:trPr>
        <w:tc>
          <w:tcPr>
            <w:tcW w:w="4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:rsidR="00B31C7B" w:rsidRPr="00437076" w:rsidRDefault="00B31C7B" w:rsidP="00B31C7B">
            <w:pPr>
              <w:spacing w:before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70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Name of President/</w:t>
            </w:r>
            <w:r w:rsidR="00700D7D" w:rsidRPr="004370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Chancellor</w:t>
            </w:r>
            <w:r w:rsidR="00437076" w:rsidRPr="00437076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5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B31C7B" w:rsidRPr="006C1E13" w:rsidRDefault="00B31C7B" w:rsidP="00B31C7B">
            <w:pPr>
              <w:rPr>
                <w:rFonts w:ascii="Times" w:eastAsia="Times New Roman" w:hAnsi="Times" w:cs="Times"/>
              </w:rPr>
            </w:pPr>
            <w:r w:rsidRPr="006C1E13">
              <w:rPr>
                <w:rFonts w:ascii="Times New Roman" w:eastAsia="Times New Roman" w:hAnsi="Times New Roman" w:cs="Times New Roman"/>
                <w:sz w:val="20"/>
                <w:szCs w:val="20"/>
              </w:rPr>
              <w:t>Pr.</w:t>
            </w:r>
            <w:r w:rsidR="00565622" w:rsidRPr="006C1E13">
              <w:rPr>
                <w:rFonts w:ascii="Times" w:eastAsia="Times New Roman" w:hAnsi="Times" w:cs="Times"/>
              </w:rPr>
              <w:t xml:space="preserve"> </w:t>
            </w:r>
            <w:r w:rsidRPr="006C1E13">
              <w:rPr>
                <w:rFonts w:ascii="Times New Roman" w:eastAsia="Times New Roman" w:hAnsi="Times New Roman" w:cs="Times New Roman"/>
                <w:sz w:val="20"/>
                <w:szCs w:val="20"/>
              </w:rPr>
              <w:t>Jean-Christophe CAMART</w:t>
            </w:r>
          </w:p>
        </w:tc>
        <w:tc>
          <w:tcPr>
            <w:tcW w:w="5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B31C7B" w:rsidRPr="006C2250" w:rsidRDefault="00565622" w:rsidP="00B31C7B">
            <w:pPr>
              <w:rPr>
                <w:rFonts w:ascii="Times New Roman" w:eastAsia="Times New Roman" w:hAnsi="Times New Roman" w:cs="Times New Roman"/>
              </w:rPr>
            </w:pPr>
            <w:r w:rsidRPr="006C1E13">
              <w:rPr>
                <w:rFonts w:ascii="Palatino" w:eastAsia="Times New Roman" w:hAnsi="Palatino" w:cs="Times"/>
                <w:sz w:val="20"/>
                <w:szCs w:val="20"/>
              </w:rPr>
              <w:t xml:space="preserve"> </w:t>
            </w:r>
          </w:p>
        </w:tc>
      </w:tr>
      <w:tr w:rsidR="00F43844" w:rsidRPr="006C1E13" w:rsidTr="009A5DAE">
        <w:trPr>
          <w:trHeight w:val="490"/>
          <w:jc w:val="center"/>
        </w:trPr>
        <w:tc>
          <w:tcPr>
            <w:tcW w:w="4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:rsidR="00F43844" w:rsidRPr="006C1E13" w:rsidRDefault="00F43844" w:rsidP="00F43844">
            <w:pPr>
              <w:jc w:val="both"/>
              <w:rPr>
                <w:rFonts w:ascii="Times" w:eastAsia="Times New Roman" w:hAnsi="Times" w:cs="Times"/>
              </w:rPr>
            </w:pPr>
            <w:r w:rsidRPr="006C1E13">
              <w:rPr>
                <w:rFonts w:ascii="Times New Roman" w:eastAsia="Times New Roman" w:hAnsi="Times New Roman" w:cs="Times New Roman"/>
                <w:sz w:val="20"/>
                <w:szCs w:val="20"/>
              </w:rPr>
              <w:t>Department responsible for</w:t>
            </w:r>
            <w:r w:rsidRPr="006C1E13">
              <w:rPr>
                <w:rFonts w:ascii="Times" w:eastAsia="Times New Roman" w:hAnsi="Times" w:cs="Times"/>
              </w:rPr>
              <w:t xml:space="preserve"> </w:t>
            </w:r>
            <w:r w:rsidRPr="006C1E13">
              <w:rPr>
                <w:rFonts w:ascii="Times New Roman" w:eastAsia="Times New Roman" w:hAnsi="Times New Roman" w:cs="Times New Roman"/>
                <w:sz w:val="20"/>
                <w:szCs w:val="20"/>
              </w:rPr>
              <w:t>monitoring</w:t>
            </w:r>
            <w:r w:rsidRPr="006C1E13">
              <w:rPr>
                <w:rFonts w:ascii="Times" w:eastAsia="Times New Roman" w:hAnsi="Times" w:cs="Times"/>
              </w:rPr>
              <w:t xml:space="preserve"> </w:t>
            </w:r>
            <w:r w:rsidRPr="006C1E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the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thesis</w:t>
            </w:r>
            <w:r w:rsidRPr="006C1E13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:rsidR="00F43844" w:rsidRPr="006C1E13" w:rsidRDefault="00F43844" w:rsidP="00F43844">
            <w:pPr>
              <w:jc w:val="both"/>
              <w:rPr>
                <w:rFonts w:ascii="Times" w:eastAsia="Times New Roman" w:hAnsi="Times" w:cs="Times"/>
              </w:rPr>
            </w:pPr>
            <w:r w:rsidRPr="006C1E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F43844" w:rsidRDefault="00F43844" w:rsidP="00F43844">
            <w:pPr>
              <w:rPr>
                <w:rFonts w:ascii="Times" w:eastAsia="Times New Roman" w:hAnsi="Times" w:cs="Times"/>
                <w:lang w:val="fr-F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 xml:space="preserve">Doctoral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>School</w:t>
            </w:r>
            <w:proofErr w:type="spellEnd"/>
            <w:r>
              <w:rPr>
                <w:rFonts w:ascii="Times" w:eastAsia="Times New Roman" w:hAnsi="Times" w:cs="Times"/>
                <w:lang w:val="fr-FR"/>
              </w:rPr>
              <w:t xml:space="preserve"> Biologie Santé de Lille</w:t>
            </w:r>
          </w:p>
        </w:tc>
        <w:tc>
          <w:tcPr>
            <w:tcW w:w="5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F43844" w:rsidRPr="006C1E13" w:rsidRDefault="00F43844" w:rsidP="00F43844">
            <w:pPr>
              <w:rPr>
                <w:rFonts w:ascii="Times" w:eastAsia="Times New Roman" w:hAnsi="Times" w:cs="Times"/>
              </w:rPr>
            </w:pPr>
            <w:r w:rsidRPr="006C1E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F43844" w:rsidRPr="006C1E13" w:rsidTr="009A5DAE">
        <w:trPr>
          <w:trHeight w:val="778"/>
          <w:jc w:val="center"/>
        </w:trPr>
        <w:tc>
          <w:tcPr>
            <w:tcW w:w="4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:rsidR="00F43844" w:rsidRPr="006C1E13" w:rsidRDefault="00F43844" w:rsidP="00F43844">
            <w:pPr>
              <w:rPr>
                <w:rFonts w:ascii="Times" w:eastAsia="Times New Roman" w:hAnsi="Times" w:cs="Times"/>
              </w:rPr>
            </w:pPr>
            <w:r w:rsidRPr="006C1E13">
              <w:rPr>
                <w:rFonts w:ascii="Times New Roman" w:eastAsia="Times New Roman" w:hAnsi="Times New Roman" w:cs="Times New Roman"/>
                <w:sz w:val="20"/>
                <w:szCs w:val="20"/>
              </w:rPr>
              <w:t>Address:</w:t>
            </w:r>
          </w:p>
          <w:p w:rsidR="00F43844" w:rsidRPr="006C1E13" w:rsidRDefault="00F43844" w:rsidP="00F43844">
            <w:pPr>
              <w:rPr>
                <w:rFonts w:ascii="Times" w:eastAsia="Times New Roman" w:hAnsi="Times" w:cs="Times"/>
              </w:rPr>
            </w:pPr>
            <w:r w:rsidRPr="006C1E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F43844" w:rsidRPr="006C1E13" w:rsidRDefault="00F43844" w:rsidP="00F43844">
            <w:pPr>
              <w:rPr>
                <w:rFonts w:ascii="Times" w:eastAsia="Times New Roman" w:hAnsi="Times" w:cs="Times"/>
              </w:rPr>
            </w:pPr>
            <w:r w:rsidRPr="006C1E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F43844" w:rsidRDefault="00F43844" w:rsidP="00F43844">
            <w:pPr>
              <w:rPr>
                <w:iCs/>
                <w:sz w:val="20"/>
                <w:szCs w:val="20"/>
                <w:lang w:val="fr-FR"/>
              </w:rPr>
            </w:pPr>
            <w:r>
              <w:rPr>
                <w:iCs/>
                <w:sz w:val="20"/>
                <w:szCs w:val="20"/>
                <w:lang w:val="fr-FR"/>
              </w:rPr>
              <w:t>EDBSL</w:t>
            </w:r>
          </w:p>
          <w:p w:rsidR="00F43844" w:rsidRDefault="00F43844" w:rsidP="00F43844">
            <w:pPr>
              <w:rPr>
                <w:iCs/>
                <w:sz w:val="20"/>
                <w:szCs w:val="20"/>
                <w:lang w:val="fr-FR"/>
              </w:rPr>
            </w:pPr>
            <w:r>
              <w:rPr>
                <w:iCs/>
                <w:sz w:val="20"/>
                <w:szCs w:val="20"/>
                <w:lang w:val="fr-FR"/>
              </w:rPr>
              <w:t>Faculté de Médecine – Pôle Recherche</w:t>
            </w:r>
          </w:p>
          <w:p w:rsidR="00F43844" w:rsidRDefault="00F43844" w:rsidP="00F43844">
            <w:pPr>
              <w:rPr>
                <w:iCs/>
                <w:sz w:val="20"/>
                <w:szCs w:val="20"/>
                <w:lang w:val="fr-FR"/>
              </w:rPr>
            </w:pPr>
            <w:r>
              <w:rPr>
                <w:iCs/>
                <w:sz w:val="20"/>
                <w:szCs w:val="20"/>
                <w:lang w:val="fr-FR"/>
              </w:rPr>
              <w:t>1 place de Verdun</w:t>
            </w:r>
          </w:p>
          <w:p w:rsidR="00F43844" w:rsidRDefault="00F43844" w:rsidP="00F43844">
            <w:pPr>
              <w:rPr>
                <w:iCs/>
                <w:sz w:val="20"/>
                <w:szCs w:val="20"/>
                <w:lang w:val="fr-FR"/>
              </w:rPr>
            </w:pPr>
            <w:r>
              <w:rPr>
                <w:iCs/>
                <w:sz w:val="20"/>
                <w:szCs w:val="20"/>
                <w:lang w:val="fr-FR"/>
              </w:rPr>
              <w:t>59045 Lille cedex</w:t>
            </w:r>
          </w:p>
          <w:p w:rsidR="00F43844" w:rsidRDefault="00F43844" w:rsidP="00F43844">
            <w:pPr>
              <w:rPr>
                <w:rFonts w:ascii="Times" w:eastAsia="Times New Roman" w:hAnsi="Times" w:cs="Times"/>
                <w:lang w:val="fr-FR"/>
              </w:rPr>
            </w:pPr>
            <w:r>
              <w:rPr>
                <w:iCs/>
                <w:sz w:val="20"/>
                <w:szCs w:val="20"/>
                <w:lang w:val="fr-FR"/>
              </w:rPr>
              <w:t>FRANCE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 xml:space="preserve"> </w:t>
            </w:r>
          </w:p>
        </w:tc>
        <w:tc>
          <w:tcPr>
            <w:tcW w:w="5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F43844" w:rsidRPr="006C1E13" w:rsidRDefault="00F43844" w:rsidP="00F43844">
            <w:pPr>
              <w:rPr>
                <w:rFonts w:ascii="Times" w:eastAsia="Times New Roman" w:hAnsi="Times" w:cs="Times"/>
              </w:rPr>
            </w:pPr>
            <w:r w:rsidRPr="006C1E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F43844" w:rsidRPr="006C1E13" w:rsidTr="009A5DAE">
        <w:trPr>
          <w:trHeight w:val="547"/>
          <w:jc w:val="center"/>
        </w:trPr>
        <w:tc>
          <w:tcPr>
            <w:tcW w:w="4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:rsidR="00F43844" w:rsidRPr="006C1E13" w:rsidRDefault="00F43844" w:rsidP="00F43844">
            <w:pPr>
              <w:jc w:val="both"/>
              <w:rPr>
                <w:rFonts w:ascii="Times" w:eastAsia="Times New Roman" w:hAnsi="Times" w:cs="Times"/>
              </w:rPr>
            </w:pPr>
            <w:r w:rsidRPr="006C1E13">
              <w:rPr>
                <w:rFonts w:ascii="Times New Roman" w:eastAsia="Times New Roman" w:hAnsi="Times New Roman" w:cs="Times New Roman"/>
                <w:sz w:val="20"/>
                <w:szCs w:val="20"/>
              </w:rPr>
              <w:t>Person</w:t>
            </w:r>
            <w:r w:rsidRPr="006C1E13">
              <w:rPr>
                <w:rFonts w:ascii="Times" w:eastAsia="Times New Roman" w:hAnsi="Times" w:cs="Times"/>
              </w:rPr>
              <w:t xml:space="preserve"> </w:t>
            </w:r>
            <w:r w:rsidRPr="006C1E13">
              <w:rPr>
                <w:rFonts w:ascii="Times New Roman" w:eastAsia="Times New Roman" w:hAnsi="Times New Roman" w:cs="Times New Roman"/>
                <w:sz w:val="20"/>
                <w:szCs w:val="20"/>
              </w:rPr>
              <w:t>in charge</w:t>
            </w:r>
            <w:r w:rsidRPr="006C1E13">
              <w:rPr>
                <w:rFonts w:ascii="Times" w:eastAsia="Times New Roman" w:hAnsi="Times" w:cs="Times"/>
              </w:rPr>
              <w:t xml:space="preserve"> </w:t>
            </w:r>
            <w:r w:rsidRPr="006C1E13">
              <w:rPr>
                <w:rFonts w:ascii="Times New Roman" w:eastAsia="Times New Roman" w:hAnsi="Times New Roman" w:cs="Times New Roman"/>
                <w:sz w:val="20"/>
                <w:szCs w:val="20"/>
              </w:rPr>
              <w:t>of the administrative monitoring</w:t>
            </w:r>
            <w:r w:rsidRPr="006C1E13">
              <w:rPr>
                <w:rFonts w:ascii="Times" w:eastAsia="Times New Roman" w:hAnsi="Times" w:cs="Times"/>
              </w:rPr>
              <w:t xml:space="preserve"> </w:t>
            </w:r>
            <w:r w:rsidRPr="006C1E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of the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thesis</w:t>
            </w:r>
            <w:r w:rsidRPr="006C1E13">
              <w:rPr>
                <w:rFonts w:ascii="Times" w:eastAsia="Times New Roman" w:hAnsi="Times" w:cs="Times"/>
              </w:rPr>
              <w:t>:</w:t>
            </w:r>
          </w:p>
          <w:p w:rsidR="00F43844" w:rsidRPr="006C1E13" w:rsidRDefault="00F43844" w:rsidP="00F43844">
            <w:pPr>
              <w:jc w:val="both"/>
              <w:rPr>
                <w:rFonts w:ascii="Times" w:eastAsia="Times New Roman" w:hAnsi="Times" w:cs="Times"/>
              </w:rPr>
            </w:pPr>
            <w:r w:rsidRPr="006C1E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F43844" w:rsidRDefault="00F43844" w:rsidP="00F43844">
            <w:pPr>
              <w:snapToGrid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Catherine Fortunato</w:t>
            </w:r>
            <w:r w:rsidR="00522A0A">
              <w:rPr>
                <w:sz w:val="20"/>
                <w:szCs w:val="20"/>
              </w:rPr>
              <w:t xml:space="preserve">, Academic Mobility </w:t>
            </w:r>
            <w:proofErr w:type="spellStart"/>
            <w:r w:rsidR="00522A0A">
              <w:rPr>
                <w:sz w:val="20"/>
                <w:szCs w:val="20"/>
              </w:rPr>
              <w:t>Dpt</w:t>
            </w:r>
            <w:proofErr w:type="spellEnd"/>
          </w:p>
          <w:p w:rsidR="00522A0A" w:rsidRDefault="00522A0A" w:rsidP="00F43844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catherine.fortunato@univ-lille.fr</w:t>
            </w:r>
          </w:p>
          <w:p w:rsidR="000D6A75" w:rsidRDefault="000D6A75" w:rsidP="00F43844">
            <w:pPr>
              <w:snapToGrid w:val="0"/>
              <w:rPr>
                <w:sz w:val="20"/>
                <w:szCs w:val="20"/>
              </w:rPr>
            </w:pPr>
          </w:p>
          <w:p w:rsidR="00F43844" w:rsidRPr="00F43844" w:rsidRDefault="00F43844" w:rsidP="00F43844">
            <w:pPr>
              <w:snapToGrid w:val="0"/>
              <w:rPr>
                <w:sz w:val="20"/>
                <w:szCs w:val="20"/>
              </w:rPr>
            </w:pPr>
            <w:bookmarkStart w:id="0" w:name="_GoBack"/>
            <w:bookmarkEnd w:id="0"/>
            <w:r>
              <w:rPr>
                <w:sz w:val="20"/>
                <w:szCs w:val="20"/>
              </w:rPr>
              <w:t>And (select</w:t>
            </w:r>
            <w:proofErr w:type="gramStart"/>
            <w:r>
              <w:rPr>
                <w:sz w:val="20"/>
                <w:szCs w:val="20"/>
              </w:rPr>
              <w:t>) :</w:t>
            </w:r>
            <w:proofErr w:type="gramEnd"/>
          </w:p>
          <w:p w:rsidR="00F43844" w:rsidRPr="00FB4037" w:rsidRDefault="00F43844" w:rsidP="00F43844">
            <w:pPr>
              <w:pStyle w:val="Paragraphedeliste"/>
              <w:numPr>
                <w:ilvl w:val="0"/>
                <w:numId w:val="2"/>
              </w:numPr>
              <w:rPr>
                <w:rFonts w:ascii="Times" w:hAnsi="Times" w:cs="Times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François Delcroix</w:t>
            </w:r>
          </w:p>
          <w:p w:rsidR="00FB4037" w:rsidRPr="00FB4037" w:rsidRDefault="00FB4037" w:rsidP="00F43844">
            <w:pPr>
              <w:pStyle w:val="Paragraphedeliste"/>
              <w:numPr>
                <w:ilvl w:val="0"/>
                <w:numId w:val="2"/>
              </w:numPr>
              <w:rPr>
                <w:rFonts w:ascii="Times" w:hAnsi="Times" w:cs="Times"/>
                <w:sz w:val="20"/>
                <w:szCs w:val="20"/>
                <w:lang w:val="en-GB"/>
              </w:rPr>
            </w:pPr>
            <w:r w:rsidRPr="00FB4037">
              <w:rPr>
                <w:sz w:val="20"/>
                <w:szCs w:val="20"/>
                <w:lang w:val="en-GB"/>
              </w:rPr>
              <w:t xml:space="preserve">Marjorie </w:t>
            </w:r>
            <w:proofErr w:type="spellStart"/>
            <w:r w:rsidRPr="00FB4037">
              <w:rPr>
                <w:sz w:val="20"/>
                <w:szCs w:val="20"/>
                <w:lang w:val="en-GB"/>
              </w:rPr>
              <w:t>Vandenhove</w:t>
            </w:r>
            <w:proofErr w:type="spellEnd"/>
          </w:p>
        </w:tc>
        <w:tc>
          <w:tcPr>
            <w:tcW w:w="5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F43844" w:rsidRPr="006C1E13" w:rsidRDefault="00F43844" w:rsidP="00F43844">
            <w:pPr>
              <w:rPr>
                <w:rFonts w:ascii="Times" w:eastAsia="Times New Roman" w:hAnsi="Times" w:cs="Times"/>
              </w:rPr>
            </w:pPr>
            <w:r w:rsidRPr="006C1E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F43844" w:rsidRPr="006C1E13" w:rsidTr="009A5DAE">
        <w:trPr>
          <w:trHeight w:val="720"/>
          <w:jc w:val="center"/>
        </w:trPr>
        <w:tc>
          <w:tcPr>
            <w:tcW w:w="4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:rsidR="00F43844" w:rsidRPr="006C1E13" w:rsidRDefault="00F43844" w:rsidP="00F43844">
            <w:pPr>
              <w:rPr>
                <w:rFonts w:ascii="Times" w:eastAsia="Times New Roman" w:hAnsi="Times" w:cs="Times"/>
              </w:rPr>
            </w:pPr>
            <w:r w:rsidRPr="006C1E1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Telephone:</w:t>
            </w:r>
          </w:p>
          <w:p w:rsidR="00F43844" w:rsidRPr="006C1E13" w:rsidRDefault="00F43844" w:rsidP="00F43844">
            <w:pPr>
              <w:rPr>
                <w:rFonts w:ascii="Times" w:eastAsia="Times New Roman" w:hAnsi="Times" w:cs="Times"/>
              </w:rPr>
            </w:pPr>
            <w:r w:rsidRPr="006C1E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F43844" w:rsidRPr="006C1E13" w:rsidRDefault="00F43844" w:rsidP="00F43844">
            <w:pPr>
              <w:rPr>
                <w:rFonts w:ascii="Times" w:eastAsia="Times New Roman" w:hAnsi="Times" w:cs="Times"/>
              </w:rPr>
            </w:pPr>
            <w:r w:rsidRPr="006C1E13">
              <w:rPr>
                <w:rFonts w:ascii="Times New Roman" w:eastAsia="Times New Roman" w:hAnsi="Times New Roman" w:cs="Times New Roman"/>
                <w:sz w:val="20"/>
                <w:szCs w:val="20"/>
              </w:rPr>
              <w:t>Email address:</w:t>
            </w:r>
          </w:p>
        </w:tc>
        <w:tc>
          <w:tcPr>
            <w:tcW w:w="5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F43844" w:rsidRDefault="00F43844" w:rsidP="00F43844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+33 </w:t>
            </w:r>
            <w:r>
              <w:rPr>
                <w:sz w:val="20"/>
                <w:szCs w:val="20"/>
              </w:rPr>
              <w:t>3 20 62 34 27</w:t>
            </w:r>
          </w:p>
          <w:p w:rsidR="00F43844" w:rsidRDefault="00F43844" w:rsidP="00F43844">
            <w:pPr>
              <w:rPr>
                <w:sz w:val="20"/>
                <w:szCs w:val="20"/>
              </w:rPr>
            </w:pPr>
          </w:p>
          <w:p w:rsidR="00F43844" w:rsidRDefault="00F43844" w:rsidP="00F43844">
            <w:pPr>
              <w:rPr>
                <w:rFonts w:ascii="Times" w:eastAsia="Times New Roman" w:hAnsi="Times" w:cs="Times"/>
              </w:rPr>
            </w:pPr>
          </w:p>
        </w:tc>
        <w:tc>
          <w:tcPr>
            <w:tcW w:w="5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F43844" w:rsidRPr="006C1E13" w:rsidRDefault="00F43844" w:rsidP="00F43844">
            <w:pPr>
              <w:rPr>
                <w:rFonts w:ascii="Times" w:eastAsia="Times New Roman" w:hAnsi="Times" w:cs="Times"/>
              </w:rPr>
            </w:pPr>
            <w:r w:rsidRPr="006C1E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:rsidR="00B31C7B" w:rsidRPr="006C1E13" w:rsidRDefault="00B31C7B" w:rsidP="00B31C7B">
      <w:pPr>
        <w:rPr>
          <w:rFonts w:ascii="Times" w:eastAsia="Times New Roman" w:hAnsi="Times" w:cs="Times"/>
          <w:color w:val="000000"/>
          <w:sz w:val="27"/>
          <w:szCs w:val="27"/>
        </w:rPr>
      </w:pPr>
    </w:p>
    <w:tbl>
      <w:tblPr>
        <w:tblW w:w="14916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5103"/>
        <w:gridCol w:w="5133"/>
      </w:tblGrid>
      <w:tr w:rsidR="00B31C7B" w:rsidRPr="006C1E13" w:rsidTr="009A5DAE">
        <w:trPr>
          <w:jc w:val="center"/>
        </w:trPr>
        <w:tc>
          <w:tcPr>
            <w:tcW w:w="149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:rsidR="00B31C7B" w:rsidRPr="00BF7EAF" w:rsidRDefault="00700D7D" w:rsidP="005E397D">
            <w:pPr>
              <w:pStyle w:val="Titre1"/>
              <w:rPr>
                <w:rFonts w:ascii="Times" w:hAnsi="Times" w:cs="Times"/>
                <w:sz w:val="48"/>
                <w:lang w:val="en-US"/>
              </w:rPr>
            </w:pPr>
            <w:r w:rsidRPr="00BF7EAF">
              <w:rPr>
                <w:lang w:val="en-US"/>
              </w:rPr>
              <w:t>MANAGEMENT OF</w:t>
            </w:r>
            <w:r w:rsidR="00565622" w:rsidRPr="00BF7EAF">
              <w:rPr>
                <w:rFonts w:ascii="Times" w:hAnsi="Times" w:cs="Times"/>
                <w:sz w:val="48"/>
                <w:lang w:val="en-US"/>
              </w:rPr>
              <w:t xml:space="preserve"> </w:t>
            </w:r>
            <w:r w:rsidR="00B31C7B" w:rsidRPr="00BF7EAF">
              <w:rPr>
                <w:lang w:val="en-US"/>
              </w:rPr>
              <w:t>THE THESIS</w:t>
            </w:r>
          </w:p>
        </w:tc>
      </w:tr>
      <w:tr w:rsidR="00B31C7B" w:rsidRPr="006C1E13" w:rsidTr="009A5DAE">
        <w:trPr>
          <w:jc w:val="center"/>
        </w:trPr>
        <w:tc>
          <w:tcPr>
            <w:tcW w:w="468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:rsidR="00B31C7B" w:rsidRPr="006C1E13" w:rsidRDefault="00565622" w:rsidP="00B31C7B">
            <w:pPr>
              <w:rPr>
                <w:rFonts w:ascii="Times" w:eastAsia="Times New Roman" w:hAnsi="Times" w:cs="Times"/>
              </w:rPr>
            </w:pPr>
            <w:r w:rsidRPr="006C1E13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:rsidR="00B31C7B" w:rsidRPr="006C1E13" w:rsidRDefault="00B31C7B" w:rsidP="00B31C7B">
            <w:pPr>
              <w:spacing w:before="120" w:after="80"/>
              <w:jc w:val="center"/>
              <w:rPr>
                <w:rFonts w:ascii="Times" w:eastAsia="Times New Roman" w:hAnsi="Times" w:cs="Times"/>
              </w:rPr>
            </w:pPr>
            <w:r w:rsidRPr="006C1E13">
              <w:rPr>
                <w:rFonts w:ascii="Times New Roman" w:eastAsia="Times New Roman" w:hAnsi="Times New Roman" w:cs="Times New Roman"/>
                <w:b/>
                <w:bCs/>
              </w:rPr>
              <w:t xml:space="preserve">University </w:t>
            </w:r>
            <w:r w:rsidR="00437076">
              <w:rPr>
                <w:rFonts w:ascii="Times New Roman" w:eastAsia="Times New Roman" w:hAnsi="Times New Roman" w:cs="Times New Roman"/>
                <w:b/>
                <w:bCs/>
              </w:rPr>
              <w:t xml:space="preserve">of </w:t>
            </w:r>
            <w:r w:rsidRPr="006C1E13">
              <w:rPr>
                <w:rFonts w:ascii="Times New Roman" w:eastAsia="Times New Roman" w:hAnsi="Times New Roman" w:cs="Times New Roman"/>
                <w:b/>
                <w:bCs/>
              </w:rPr>
              <w:t>Lille</w:t>
            </w:r>
          </w:p>
        </w:tc>
        <w:tc>
          <w:tcPr>
            <w:tcW w:w="51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:rsidR="00B31C7B" w:rsidRPr="006C1E13" w:rsidRDefault="006C2250" w:rsidP="00B31C7B">
            <w:pPr>
              <w:spacing w:before="120" w:after="80"/>
              <w:jc w:val="center"/>
              <w:rPr>
                <w:rFonts w:ascii="Times" w:eastAsia="Times New Roman" w:hAnsi="Times" w:cs="Times"/>
              </w:rPr>
            </w:pPr>
            <w:r w:rsidRPr="006C2250">
              <w:rPr>
                <w:rFonts w:ascii="Times New Roman" w:eastAsia="Times New Roman" w:hAnsi="Times New Roman" w:cs="Times New Roman"/>
                <w:b/>
                <w:bCs/>
              </w:rPr>
              <w:t>University of</w:t>
            </w:r>
            <w:r w:rsidRPr="006C2250">
              <w:rPr>
                <w:rFonts w:ascii="Times New Roman" w:eastAsia="Times New Roman" w:hAnsi="Times New Roman" w:cs="Times New Roman"/>
              </w:rPr>
              <w:t xml:space="preserve"> </w:t>
            </w:r>
            <w:r w:rsidRPr="006C2250">
              <w:rPr>
                <w:rFonts w:ascii="Times New Roman" w:hAnsi="Times New Roman" w:cs="Times New Roman"/>
                <w:b/>
                <w:bCs/>
                <w:iCs/>
              </w:rPr>
              <w:t>……</w:t>
            </w:r>
            <w:proofErr w:type="gramStart"/>
            <w:r w:rsidRPr="006C2250">
              <w:rPr>
                <w:rFonts w:ascii="Times New Roman" w:hAnsi="Times New Roman" w:cs="Times New Roman"/>
                <w:b/>
                <w:bCs/>
                <w:iCs/>
              </w:rPr>
              <w:t>…..</w:t>
            </w:r>
            <w:proofErr w:type="gramEnd"/>
          </w:p>
        </w:tc>
      </w:tr>
      <w:tr w:rsidR="00B31C7B" w:rsidRPr="006C1E13" w:rsidTr="009A5DAE">
        <w:trPr>
          <w:jc w:val="center"/>
        </w:trPr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:rsidR="00B31C7B" w:rsidRPr="006C1E13" w:rsidRDefault="00B31C7B" w:rsidP="000527D8">
            <w:pPr>
              <w:jc w:val="both"/>
              <w:rPr>
                <w:rFonts w:ascii="Times" w:eastAsia="Times New Roman" w:hAnsi="Times" w:cs="Times"/>
              </w:rPr>
            </w:pPr>
            <w:r w:rsidRPr="006C1E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Head of</w:t>
            </w:r>
            <w:r w:rsidR="00565622" w:rsidRPr="006C1E13">
              <w:rPr>
                <w:rFonts w:ascii="Times" w:eastAsia="Times New Roman" w:hAnsi="Times" w:cs="Times"/>
              </w:rPr>
              <w:t xml:space="preserve"> </w:t>
            </w:r>
            <w:r w:rsidR="00700D7D" w:rsidRPr="006C1E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Doctoral</w:t>
            </w:r>
            <w:r w:rsidR="00565622" w:rsidRPr="006C1E13">
              <w:rPr>
                <w:rFonts w:ascii="Times" w:eastAsia="Times New Roman" w:hAnsi="Times" w:cs="Times"/>
              </w:rPr>
              <w:t xml:space="preserve"> </w:t>
            </w:r>
            <w:r w:rsidRPr="006C1E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School</w:t>
            </w:r>
            <w:r w:rsidR="00565622" w:rsidRPr="006C1E13">
              <w:rPr>
                <w:rFonts w:ascii="Times" w:eastAsia="Times New Roman" w:hAnsi="Times" w:cs="Times"/>
              </w:rPr>
              <w:t xml:space="preserve"> </w:t>
            </w:r>
            <w:r w:rsidRPr="006C1E1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(if</w:t>
            </w:r>
            <w:r w:rsidR="00565622" w:rsidRPr="006C1E1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0527D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applicable</w:t>
            </w:r>
            <w:r w:rsidRPr="006C1E1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)</w:t>
            </w:r>
            <w:r w:rsidR="00565622" w:rsidRPr="006C1E13">
              <w:rPr>
                <w:rFonts w:ascii="Times" w:eastAsia="Times New Roman" w:hAnsi="Times" w:cs="Times"/>
              </w:rPr>
              <w:t xml:space="preserve"> </w:t>
            </w:r>
            <w:r w:rsidRPr="006C1E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or doctoral training</w:t>
            </w:r>
            <w:r w:rsidR="00700D7D" w:rsidRPr="006C1E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centre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:rsidR="00B31C7B" w:rsidRPr="006C1E13" w:rsidRDefault="00565622" w:rsidP="00B31C7B">
            <w:pPr>
              <w:rPr>
                <w:rFonts w:ascii="Times" w:eastAsia="Times New Roman" w:hAnsi="Times" w:cs="Times"/>
              </w:rPr>
            </w:pPr>
            <w:r w:rsidRPr="006C1E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1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:rsidR="00B31C7B" w:rsidRPr="006C1E13" w:rsidRDefault="00565622" w:rsidP="00B31C7B">
            <w:pPr>
              <w:rPr>
                <w:rFonts w:ascii="Times" w:eastAsia="Times New Roman" w:hAnsi="Times" w:cs="Times"/>
              </w:rPr>
            </w:pPr>
            <w:r w:rsidRPr="006C1E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292F7A" w:rsidRPr="006C1E13" w:rsidTr="00345161">
        <w:trPr>
          <w:jc w:val="center"/>
        </w:trPr>
        <w:tc>
          <w:tcPr>
            <w:tcW w:w="4680" w:type="dxa"/>
            <w:tcBorders>
              <w:top w:val="single" w:sz="8" w:space="0" w:color="000000"/>
              <w:lef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:rsidR="00292F7A" w:rsidRPr="006C1E13" w:rsidRDefault="00292F7A" w:rsidP="00292F7A">
            <w:pPr>
              <w:spacing w:before="120"/>
              <w:rPr>
                <w:rFonts w:ascii="Times" w:eastAsia="Times New Roman" w:hAnsi="Times" w:cs="Times"/>
              </w:rPr>
            </w:pPr>
            <w:r w:rsidRPr="006C1E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Last name</w:t>
            </w:r>
            <w:r w:rsidRPr="006C1E13">
              <w:rPr>
                <w:rFonts w:ascii="Times" w:eastAsia="Times New Roman" w:hAnsi="Times" w:cs="Times"/>
              </w:rPr>
              <w:t xml:space="preserve">: </w:t>
            </w:r>
            <w:r w:rsidRPr="006C1E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</w:t>
            </w:r>
            <w:r w:rsidR="005F01C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</w:t>
            </w:r>
            <w:r w:rsidRPr="006C1E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 w:rsidRPr="006C1E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First name</w:t>
            </w:r>
            <w:r w:rsidRPr="006C1E13">
              <w:rPr>
                <w:rFonts w:ascii="Times" w:eastAsia="Times New Roman" w:hAnsi="Times" w:cs="Times"/>
              </w:rPr>
              <w:t>:</w:t>
            </w:r>
          </w:p>
          <w:p w:rsidR="00292F7A" w:rsidRPr="004977AA" w:rsidRDefault="00292F7A" w:rsidP="00292F7A">
            <w:pPr>
              <w:rPr>
                <w:rFonts w:ascii="Times" w:eastAsia="Times New Roman" w:hAnsi="Times" w:cs="Times"/>
              </w:rPr>
            </w:pPr>
            <w:r w:rsidRPr="004977AA">
              <w:rPr>
                <w:rFonts w:ascii="Times New Roman" w:eastAsia="Times New Roman" w:hAnsi="Times New Roman" w:cs="Times New Roman"/>
                <w:sz w:val="20"/>
                <w:szCs w:val="20"/>
              </w:rPr>
              <w:t>Professional address</w:t>
            </w:r>
          </w:p>
          <w:p w:rsidR="00292F7A" w:rsidRPr="006C1E13" w:rsidRDefault="00292F7A" w:rsidP="00292F7A">
            <w:pPr>
              <w:rPr>
                <w:rFonts w:ascii="Times" w:eastAsia="Times New Roman" w:hAnsi="Times" w:cs="Times"/>
              </w:rPr>
            </w:pPr>
            <w:r w:rsidRPr="006C1E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292F7A" w:rsidRPr="006C1E13" w:rsidRDefault="00292F7A" w:rsidP="00292F7A">
            <w:pPr>
              <w:rPr>
                <w:rFonts w:ascii="Times" w:eastAsia="Times New Roman" w:hAnsi="Times" w:cs="Times"/>
              </w:rPr>
            </w:pPr>
            <w:r w:rsidRPr="006C1E13">
              <w:rPr>
                <w:rFonts w:ascii="Times New Roman" w:eastAsia="Times New Roman" w:hAnsi="Times New Roman" w:cs="Times New Roman"/>
                <w:sz w:val="20"/>
                <w:szCs w:val="20"/>
              </w:rPr>
              <w:t>No:</w:t>
            </w:r>
            <w:r w:rsidRPr="006C1E13">
              <w:rPr>
                <w:rFonts w:ascii="Times" w:eastAsia="Times New Roman" w:hAnsi="Times" w:cs="Times"/>
              </w:rPr>
              <w:t xml:space="preserve"> </w:t>
            </w:r>
            <w:r w:rsidRPr="006C1E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Street:</w:t>
            </w:r>
          </w:p>
          <w:p w:rsidR="00292F7A" w:rsidRPr="006C1E13" w:rsidRDefault="00292F7A" w:rsidP="00292F7A">
            <w:pPr>
              <w:rPr>
                <w:rFonts w:ascii="Times" w:eastAsia="Times New Roman" w:hAnsi="Times" w:cs="Times"/>
              </w:rPr>
            </w:pPr>
            <w:r w:rsidRPr="006C1E13">
              <w:rPr>
                <w:rFonts w:ascii="Times New Roman" w:eastAsia="Times New Roman" w:hAnsi="Times New Roman" w:cs="Times New Roman"/>
                <w:sz w:val="20"/>
                <w:szCs w:val="20"/>
              </w:rPr>
              <w:t>Postal Code</w:t>
            </w:r>
            <w:r w:rsidRPr="006C1E13">
              <w:rPr>
                <w:rFonts w:ascii="Times" w:eastAsia="Times New Roman" w:hAnsi="Times" w:cs="Times"/>
              </w:rPr>
              <w:t xml:space="preserve">: </w:t>
            </w:r>
            <w:r w:rsidRPr="006C1E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</w:t>
            </w:r>
            <w:r w:rsidR="005F01C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</w:t>
            </w:r>
            <w:r w:rsidRPr="006C1E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City</w:t>
            </w:r>
            <w:r w:rsidRPr="006C1E13">
              <w:rPr>
                <w:rFonts w:ascii="Times" w:eastAsia="Times New Roman" w:hAnsi="Times" w:cs="Times"/>
              </w:rPr>
              <w:t>:</w:t>
            </w:r>
          </w:p>
          <w:p w:rsidR="00292F7A" w:rsidRPr="006C1E13" w:rsidRDefault="00292F7A" w:rsidP="00292F7A">
            <w:pPr>
              <w:rPr>
                <w:rFonts w:ascii="Times" w:eastAsia="Times New Roman" w:hAnsi="Times" w:cs="Times"/>
              </w:rPr>
            </w:pPr>
            <w:r w:rsidRPr="006C1E13">
              <w:rPr>
                <w:rFonts w:ascii="Times New Roman" w:eastAsia="Times New Roman" w:hAnsi="Times New Roman" w:cs="Times New Roman"/>
                <w:sz w:val="20"/>
                <w:szCs w:val="20"/>
              </w:rPr>
              <w:t>Country:</w:t>
            </w:r>
          </w:p>
        </w:tc>
        <w:tc>
          <w:tcPr>
            <w:tcW w:w="5103" w:type="dxa"/>
            <w:tcBorders>
              <w:lef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92F7A" w:rsidRDefault="00292F7A" w:rsidP="00292F7A">
            <w:pPr>
              <w:tabs>
                <w:tab w:val="left" w:pos="142"/>
                <w:tab w:val="right" w:leader="dot" w:pos="494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3844" w:rsidRDefault="00F43844" w:rsidP="00292F7A">
            <w:pPr>
              <w:tabs>
                <w:tab w:val="left" w:pos="142"/>
                <w:tab w:val="right" w:leader="dot" w:pos="494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Pr. Bernard SABLONNIERE</w:t>
            </w:r>
          </w:p>
          <w:p w:rsidR="00F43844" w:rsidRDefault="00F43844" w:rsidP="00292F7A">
            <w:pPr>
              <w:tabs>
                <w:tab w:val="left" w:pos="142"/>
                <w:tab w:val="right" w:leader="dot" w:pos="494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3844" w:rsidRDefault="00F43844" w:rsidP="00292F7A">
            <w:pPr>
              <w:tabs>
                <w:tab w:val="left" w:pos="142"/>
                <w:tab w:val="right" w:leader="dot" w:pos="494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EDBSL- </w:t>
            </w:r>
          </w:p>
          <w:p w:rsidR="00F43844" w:rsidRDefault="00F43844" w:rsidP="00292F7A">
            <w:pPr>
              <w:tabs>
                <w:tab w:val="left" w:pos="142"/>
                <w:tab w:val="right" w:leader="dot" w:pos="494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Faculté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Médecine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Pôle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Recherche</w:t>
            </w:r>
          </w:p>
          <w:p w:rsidR="00F43844" w:rsidRDefault="00F43844" w:rsidP="00292F7A">
            <w:pPr>
              <w:tabs>
                <w:tab w:val="left" w:pos="142"/>
                <w:tab w:val="right" w:leader="dot" w:pos="494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Place de Verdun</w:t>
            </w:r>
          </w:p>
          <w:p w:rsidR="00F43844" w:rsidRDefault="00F43844" w:rsidP="00292F7A">
            <w:pPr>
              <w:tabs>
                <w:tab w:val="left" w:pos="142"/>
                <w:tab w:val="right" w:leader="dot" w:pos="494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59045 Lille Cedex</w:t>
            </w:r>
          </w:p>
          <w:p w:rsidR="00F43844" w:rsidRPr="00292F7A" w:rsidRDefault="00F43844" w:rsidP="00292F7A">
            <w:pPr>
              <w:tabs>
                <w:tab w:val="left" w:pos="142"/>
                <w:tab w:val="right" w:leader="dot" w:pos="494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33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:rsidR="00292F7A" w:rsidRPr="006C1E13" w:rsidRDefault="00292F7A" w:rsidP="00292F7A">
            <w:pPr>
              <w:rPr>
                <w:rFonts w:ascii="Times" w:eastAsia="Times New Roman" w:hAnsi="Times" w:cs="Times"/>
              </w:rPr>
            </w:pPr>
            <w:r w:rsidRPr="006C1E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292F7A" w:rsidRPr="006C1E13" w:rsidTr="00345161">
        <w:trPr>
          <w:jc w:val="center"/>
        </w:trPr>
        <w:tc>
          <w:tcPr>
            <w:tcW w:w="468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:rsidR="00292F7A" w:rsidRPr="006C1E13" w:rsidRDefault="00292F7A" w:rsidP="00292F7A">
            <w:pPr>
              <w:rPr>
                <w:rFonts w:ascii="Times" w:eastAsia="Times New Roman" w:hAnsi="Times" w:cs="Times"/>
              </w:rPr>
            </w:pPr>
            <w:r w:rsidRPr="006C1E13">
              <w:rPr>
                <w:rFonts w:ascii="Times New Roman" w:eastAsia="Times New Roman" w:hAnsi="Times New Roman" w:cs="Times New Roman"/>
                <w:sz w:val="20"/>
                <w:szCs w:val="20"/>
              </w:rPr>
              <w:t>Email:</w:t>
            </w:r>
          </w:p>
        </w:tc>
        <w:tc>
          <w:tcPr>
            <w:tcW w:w="5103" w:type="dxa"/>
            <w:tcBorders>
              <w:lef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92F7A" w:rsidRPr="00292F7A" w:rsidRDefault="00F43844" w:rsidP="00220490">
            <w:pPr>
              <w:tabs>
                <w:tab w:val="left" w:pos="142"/>
                <w:tab w:val="right" w:leader="dot" w:pos="4944"/>
              </w:tabs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bernard.sablonniere@inserm.fr</w:t>
            </w:r>
          </w:p>
        </w:tc>
        <w:tc>
          <w:tcPr>
            <w:tcW w:w="5133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:rsidR="00292F7A" w:rsidRPr="006C1E13" w:rsidRDefault="00292F7A" w:rsidP="00292F7A">
            <w:pPr>
              <w:rPr>
                <w:rFonts w:ascii="Times" w:eastAsia="Times New Roman" w:hAnsi="Times" w:cs="Times"/>
              </w:rPr>
            </w:pPr>
            <w:r w:rsidRPr="006C1E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292F7A" w:rsidRPr="006C1E13" w:rsidTr="009A5DAE">
        <w:trPr>
          <w:jc w:val="center"/>
        </w:trPr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:rsidR="00292F7A" w:rsidRPr="006C1E13" w:rsidRDefault="00292F7A" w:rsidP="00292F7A">
            <w:pPr>
              <w:rPr>
                <w:rFonts w:ascii="Times" w:eastAsia="Times New Roman" w:hAnsi="Times" w:cs="Times"/>
              </w:rPr>
            </w:pPr>
            <w:r w:rsidRPr="006C1E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Thesis supervisor</w:t>
            </w:r>
            <w:r w:rsidRPr="006C1E13">
              <w:rPr>
                <w:rFonts w:ascii="Times" w:eastAsia="Times New Roman" w:hAnsi="Times" w:cs="Times"/>
              </w:rPr>
              <w:t>:</w:t>
            </w:r>
          </w:p>
          <w:p w:rsidR="00292F7A" w:rsidRPr="006C1E13" w:rsidRDefault="00292F7A" w:rsidP="00292F7A">
            <w:pPr>
              <w:rPr>
                <w:rFonts w:ascii="Times" w:eastAsia="Times New Roman" w:hAnsi="Times" w:cs="Times"/>
              </w:rPr>
            </w:pPr>
            <w:r w:rsidRPr="006C1E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:rsidR="00292F7A" w:rsidRPr="006C1E13" w:rsidRDefault="00292F7A" w:rsidP="00292F7A">
            <w:pPr>
              <w:rPr>
                <w:rFonts w:ascii="Times" w:eastAsia="Times New Roman" w:hAnsi="Times" w:cs="Times"/>
              </w:rPr>
            </w:pPr>
            <w:r w:rsidRPr="006C1E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1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:rsidR="00292F7A" w:rsidRPr="006C1E13" w:rsidRDefault="00292F7A" w:rsidP="00292F7A">
            <w:pPr>
              <w:rPr>
                <w:rFonts w:ascii="Times" w:eastAsia="Times New Roman" w:hAnsi="Times" w:cs="Times"/>
              </w:rPr>
            </w:pPr>
            <w:r w:rsidRPr="006C1E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292F7A" w:rsidRPr="006C1E13" w:rsidTr="009A5DAE">
        <w:trPr>
          <w:jc w:val="center"/>
        </w:trPr>
        <w:tc>
          <w:tcPr>
            <w:tcW w:w="4680" w:type="dxa"/>
            <w:tcBorders>
              <w:top w:val="single" w:sz="8" w:space="0" w:color="000000"/>
              <w:lef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:rsidR="00292F7A" w:rsidRPr="006C1E13" w:rsidRDefault="00292F7A" w:rsidP="00292F7A">
            <w:pPr>
              <w:spacing w:before="120"/>
              <w:rPr>
                <w:rFonts w:ascii="Times" w:eastAsia="Times New Roman" w:hAnsi="Times" w:cs="Times"/>
              </w:rPr>
            </w:pPr>
            <w:r w:rsidRPr="006C1E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Last name</w:t>
            </w:r>
            <w:r w:rsidRPr="006C1E13">
              <w:rPr>
                <w:rFonts w:ascii="Times" w:eastAsia="Times New Roman" w:hAnsi="Times" w:cs="Times"/>
              </w:rPr>
              <w:t xml:space="preserve">: </w:t>
            </w:r>
            <w:r w:rsidRPr="006C1E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5F01C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</w:t>
            </w:r>
            <w:r w:rsidRPr="006C1E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First name</w:t>
            </w:r>
            <w:r w:rsidRPr="006C1E13">
              <w:rPr>
                <w:rFonts w:ascii="Times" w:eastAsia="Times New Roman" w:hAnsi="Times" w:cs="Times"/>
              </w:rPr>
              <w:t>:</w:t>
            </w:r>
          </w:p>
          <w:p w:rsidR="00292F7A" w:rsidRPr="004977AA" w:rsidRDefault="00292F7A" w:rsidP="00292F7A">
            <w:pP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 w:rsidRPr="006C1E13">
              <w:rPr>
                <w:rFonts w:ascii="Times New Roman" w:eastAsia="Times New Roman" w:hAnsi="Times New Roman" w:cs="Times New Roman"/>
                <w:sz w:val="20"/>
                <w:szCs w:val="20"/>
              </w:rPr>
              <w:t>Professional</w:t>
            </w:r>
            <w:r w:rsidRPr="004977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6C1E13">
              <w:rPr>
                <w:rFonts w:ascii="Times New Roman" w:eastAsia="Times New Roman" w:hAnsi="Times New Roman" w:cs="Times New Roman"/>
                <w:sz w:val="20"/>
                <w:szCs w:val="20"/>
              </w:rPr>
              <w:t>address</w:t>
            </w:r>
          </w:p>
          <w:p w:rsidR="00292F7A" w:rsidRPr="006C1E13" w:rsidRDefault="00292F7A" w:rsidP="00292F7A">
            <w:pPr>
              <w:rPr>
                <w:rFonts w:ascii="Times" w:eastAsia="Times New Roman" w:hAnsi="Times" w:cs="Times"/>
              </w:rPr>
            </w:pPr>
            <w:r w:rsidRPr="006C1E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292F7A" w:rsidRPr="006C1E13" w:rsidRDefault="00292F7A" w:rsidP="00292F7A">
            <w:pPr>
              <w:rPr>
                <w:rFonts w:ascii="Times" w:eastAsia="Times New Roman" w:hAnsi="Times" w:cs="Times"/>
              </w:rPr>
            </w:pPr>
            <w:r w:rsidRPr="006C1E13">
              <w:rPr>
                <w:rFonts w:ascii="Times New Roman" w:eastAsia="Times New Roman" w:hAnsi="Times New Roman" w:cs="Times New Roman"/>
                <w:sz w:val="20"/>
                <w:szCs w:val="20"/>
              </w:rPr>
              <w:t>Laboratory, Team:</w:t>
            </w:r>
          </w:p>
          <w:p w:rsidR="00292F7A" w:rsidRPr="006C1E13" w:rsidRDefault="00292F7A" w:rsidP="00292F7A">
            <w:pPr>
              <w:rPr>
                <w:rFonts w:ascii="Times" w:eastAsia="Times New Roman" w:hAnsi="Times" w:cs="Times"/>
              </w:rPr>
            </w:pPr>
            <w:r w:rsidRPr="006C1E13">
              <w:rPr>
                <w:rFonts w:ascii="Times New Roman" w:eastAsia="Times New Roman" w:hAnsi="Times New Roman" w:cs="Times New Roman"/>
                <w:sz w:val="20"/>
                <w:szCs w:val="20"/>
              </w:rPr>
              <w:t>No:</w:t>
            </w:r>
            <w:r w:rsidRPr="006C1E13">
              <w:rPr>
                <w:rFonts w:ascii="Times" w:eastAsia="Times New Roman" w:hAnsi="Times" w:cs="Times"/>
              </w:rPr>
              <w:t xml:space="preserve"> </w:t>
            </w:r>
            <w:r w:rsidRPr="006C1E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Street:</w:t>
            </w:r>
          </w:p>
          <w:p w:rsidR="005F01CB" w:rsidRDefault="005F01CB" w:rsidP="00292F7A">
            <w:pPr>
              <w:rPr>
                <w:rFonts w:ascii="Times" w:eastAsia="Times New Roman" w:hAnsi="Times" w:cs="Times"/>
              </w:rPr>
            </w:pPr>
            <w:r w:rsidRPr="006C1E13">
              <w:rPr>
                <w:rFonts w:ascii="Times New Roman" w:eastAsia="Times New Roman" w:hAnsi="Times New Roman" w:cs="Times New Roman"/>
                <w:sz w:val="20"/>
                <w:szCs w:val="20"/>
              </w:rPr>
              <w:t>Postal Code</w:t>
            </w:r>
            <w:r w:rsidRPr="006C1E13">
              <w:rPr>
                <w:rFonts w:ascii="Times" w:eastAsia="Times New Roman" w:hAnsi="Times" w:cs="Times"/>
              </w:rPr>
              <w:t xml:space="preserve">: </w:t>
            </w:r>
            <w:r w:rsidRPr="006C1E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</w:t>
            </w:r>
            <w:r w:rsidRPr="006C1E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City</w:t>
            </w:r>
            <w:r w:rsidRPr="006C1E13">
              <w:rPr>
                <w:rFonts w:ascii="Times" w:eastAsia="Times New Roman" w:hAnsi="Times" w:cs="Times"/>
              </w:rPr>
              <w:t>:</w:t>
            </w:r>
          </w:p>
          <w:p w:rsidR="00292F7A" w:rsidRPr="006C1E13" w:rsidRDefault="00292F7A" w:rsidP="00292F7A">
            <w:pPr>
              <w:rPr>
                <w:rFonts w:ascii="Times" w:eastAsia="Times New Roman" w:hAnsi="Times" w:cs="Times"/>
              </w:rPr>
            </w:pPr>
            <w:r w:rsidRPr="006C1E13">
              <w:rPr>
                <w:rFonts w:ascii="Times New Roman" w:eastAsia="Times New Roman" w:hAnsi="Times New Roman" w:cs="Times New Roman"/>
                <w:sz w:val="20"/>
                <w:szCs w:val="20"/>
              </w:rPr>
              <w:t>Country:</w:t>
            </w:r>
          </w:p>
        </w:tc>
        <w:tc>
          <w:tcPr>
            <w:tcW w:w="5103" w:type="dxa"/>
            <w:tcBorders>
              <w:lef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:rsidR="00292F7A" w:rsidRPr="006C1E13" w:rsidRDefault="00292F7A" w:rsidP="00292F7A">
            <w:pPr>
              <w:rPr>
                <w:rFonts w:ascii="Times" w:eastAsia="Times New Roman" w:hAnsi="Times" w:cs="Times"/>
              </w:rPr>
            </w:pPr>
            <w:r w:rsidRPr="006C1E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133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:rsidR="00292F7A" w:rsidRPr="006C1E13" w:rsidRDefault="00292F7A" w:rsidP="00292F7A">
            <w:pPr>
              <w:rPr>
                <w:rFonts w:ascii="Times" w:eastAsia="Times New Roman" w:hAnsi="Times" w:cs="Times"/>
              </w:rPr>
            </w:pPr>
            <w:r w:rsidRPr="006C1E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292F7A" w:rsidRPr="006C1E13" w:rsidTr="009A5DAE">
        <w:trPr>
          <w:trHeight w:val="565"/>
          <w:jc w:val="center"/>
        </w:trPr>
        <w:tc>
          <w:tcPr>
            <w:tcW w:w="468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:rsidR="00292F7A" w:rsidRPr="006C1E13" w:rsidRDefault="00292F7A" w:rsidP="00292F7A">
            <w:pPr>
              <w:spacing w:before="120"/>
              <w:rPr>
                <w:rFonts w:ascii="Times" w:eastAsia="Times New Roman" w:hAnsi="Times" w:cs="Times"/>
              </w:rPr>
            </w:pPr>
            <w:r w:rsidRPr="006C1E13">
              <w:rPr>
                <w:rFonts w:ascii="Times New Roman" w:eastAsia="Times New Roman" w:hAnsi="Times New Roman" w:cs="Times New Roman"/>
                <w:sz w:val="20"/>
                <w:szCs w:val="20"/>
              </w:rPr>
              <w:t>Telephone:</w:t>
            </w:r>
          </w:p>
          <w:p w:rsidR="00292F7A" w:rsidRPr="006C1E13" w:rsidRDefault="00292F7A" w:rsidP="00292F7A">
            <w:pPr>
              <w:rPr>
                <w:rFonts w:ascii="Times" w:eastAsia="Times New Roman" w:hAnsi="Times" w:cs="Times"/>
              </w:rPr>
            </w:pPr>
            <w:r w:rsidRPr="006C1E13">
              <w:rPr>
                <w:rFonts w:ascii="Times New Roman" w:eastAsia="Times New Roman" w:hAnsi="Times New Roman" w:cs="Times New Roman"/>
                <w:sz w:val="20"/>
                <w:szCs w:val="20"/>
              </w:rPr>
              <w:t>Email:</w:t>
            </w:r>
          </w:p>
        </w:tc>
        <w:tc>
          <w:tcPr>
            <w:tcW w:w="5103" w:type="dxa"/>
            <w:tcBorders>
              <w:lef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:rsidR="00292F7A" w:rsidRPr="006C1E13" w:rsidRDefault="00292F7A" w:rsidP="00292F7A">
            <w:pPr>
              <w:rPr>
                <w:rFonts w:ascii="Times" w:eastAsia="Times New Roman" w:hAnsi="Times" w:cs="Times"/>
              </w:rPr>
            </w:pPr>
          </w:p>
        </w:tc>
        <w:tc>
          <w:tcPr>
            <w:tcW w:w="5133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:rsidR="00292F7A" w:rsidRPr="006C1E13" w:rsidRDefault="00292F7A" w:rsidP="00292F7A">
            <w:pPr>
              <w:rPr>
                <w:rFonts w:ascii="Times" w:eastAsia="Times New Roman" w:hAnsi="Times" w:cs="Times"/>
              </w:rPr>
            </w:pPr>
            <w:r w:rsidRPr="006C1E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292F7A" w:rsidRPr="006C1E13" w:rsidTr="009A5DAE">
        <w:trPr>
          <w:jc w:val="center"/>
        </w:trPr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:rsidR="00292F7A" w:rsidRPr="00FE28A9" w:rsidRDefault="00292F7A" w:rsidP="00292F7A">
            <w:pPr>
              <w:rPr>
                <w:rFonts w:ascii="Times" w:eastAsia="Times New Roman" w:hAnsi="Times" w:cs="Times"/>
              </w:rPr>
            </w:pPr>
            <w:r w:rsidRPr="006C1E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Host laboratory of the doctoral candidate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FE28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(if applicable)</w:t>
            </w:r>
            <w:r w:rsidRPr="00FE28A9">
              <w:rPr>
                <w:rFonts w:ascii="Times" w:eastAsia="Times New Roman" w:hAnsi="Times" w:cs="Times"/>
              </w:rPr>
              <w:t>:</w:t>
            </w:r>
          </w:p>
          <w:p w:rsidR="00292F7A" w:rsidRDefault="00292F7A" w:rsidP="00292F7A">
            <w:pPr>
              <w:rPr>
                <w:rFonts w:ascii="Times" w:eastAsia="Times New Roman" w:hAnsi="Times" w:cs="Times"/>
              </w:rPr>
            </w:pPr>
            <w:r w:rsidRPr="006C1E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:rsidR="00292F7A" w:rsidRPr="006C1E13" w:rsidRDefault="00292F7A" w:rsidP="00292F7A">
            <w:pPr>
              <w:rPr>
                <w:rFonts w:ascii="Times" w:eastAsia="Times New Roman" w:hAnsi="Times" w:cs="Times"/>
              </w:rPr>
            </w:pPr>
            <w:r w:rsidRPr="006C1E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1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:rsidR="00292F7A" w:rsidRPr="006C1E13" w:rsidRDefault="00292F7A" w:rsidP="00292F7A">
            <w:pPr>
              <w:rPr>
                <w:rFonts w:ascii="Times" w:eastAsia="Times New Roman" w:hAnsi="Times" w:cs="Times"/>
              </w:rPr>
            </w:pPr>
            <w:r w:rsidRPr="006C1E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292F7A" w:rsidRPr="006C1E13" w:rsidTr="009A5DAE">
        <w:trPr>
          <w:jc w:val="center"/>
        </w:trPr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:rsidR="00292F7A" w:rsidRPr="006C1E13" w:rsidRDefault="00292F7A" w:rsidP="00292F7A">
            <w:pPr>
              <w:jc w:val="both"/>
              <w:rPr>
                <w:rFonts w:ascii="Times" w:eastAsia="Times New Roman" w:hAnsi="Times" w:cs="Times"/>
              </w:rPr>
            </w:pPr>
            <w:r w:rsidRPr="006C1E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Title:</w:t>
            </w:r>
          </w:p>
          <w:p w:rsidR="00292F7A" w:rsidRPr="006C1E13" w:rsidRDefault="00292F7A" w:rsidP="00292F7A">
            <w:pPr>
              <w:jc w:val="both"/>
              <w:rPr>
                <w:rFonts w:ascii="Times" w:eastAsia="Times New Roman" w:hAnsi="Times" w:cs="Times"/>
              </w:rPr>
            </w:pPr>
            <w:r w:rsidRPr="006C1E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6C1E13">
              <w:rPr>
                <w:rFonts w:ascii="Times New Roman" w:eastAsia="Times New Roman" w:hAnsi="Times New Roman" w:cs="Times New Roman"/>
                <w:sz w:val="20"/>
                <w:szCs w:val="20"/>
              </w:rPr>
              <w:t>Address</w:t>
            </w:r>
            <w:r w:rsidRPr="006C1E13">
              <w:rPr>
                <w:rFonts w:ascii="Times" w:eastAsia="Times New Roman" w:hAnsi="Times" w:cs="Times"/>
              </w:rPr>
              <w:t>:</w:t>
            </w:r>
          </w:p>
          <w:p w:rsidR="00292F7A" w:rsidRPr="006C1E13" w:rsidRDefault="00292F7A" w:rsidP="00292F7A">
            <w:pPr>
              <w:rPr>
                <w:rFonts w:ascii="Times" w:eastAsia="Times New Roman" w:hAnsi="Times" w:cs="Times"/>
              </w:rPr>
            </w:pPr>
            <w:r w:rsidRPr="006C1E13">
              <w:rPr>
                <w:rFonts w:ascii="Times New Roman" w:eastAsia="Times New Roman" w:hAnsi="Times New Roman" w:cs="Times New Roman"/>
                <w:sz w:val="20"/>
                <w:szCs w:val="20"/>
              </w:rPr>
              <w:t>No:</w:t>
            </w:r>
            <w:r w:rsidRPr="006C1E13">
              <w:rPr>
                <w:rFonts w:ascii="Times" w:eastAsia="Times New Roman" w:hAnsi="Times" w:cs="Times"/>
              </w:rPr>
              <w:t xml:space="preserve"> </w:t>
            </w:r>
            <w:r w:rsidRPr="006C1E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Street:</w:t>
            </w:r>
          </w:p>
          <w:p w:rsidR="00292F7A" w:rsidRPr="006C1E13" w:rsidRDefault="00925796" w:rsidP="00292F7A">
            <w:pPr>
              <w:rPr>
                <w:rFonts w:ascii="Times" w:eastAsia="Times New Roman" w:hAnsi="Times" w:cs="Times"/>
              </w:rPr>
            </w:pPr>
            <w:r w:rsidRPr="006C1E13">
              <w:rPr>
                <w:rFonts w:ascii="Times New Roman" w:eastAsia="Times New Roman" w:hAnsi="Times New Roman" w:cs="Times New Roman"/>
                <w:sz w:val="20"/>
                <w:szCs w:val="20"/>
              </w:rPr>
              <w:t>Postal Code</w:t>
            </w:r>
            <w:r w:rsidRPr="006C1E13">
              <w:rPr>
                <w:rFonts w:ascii="Times" w:eastAsia="Times New Roman" w:hAnsi="Times" w:cs="Times"/>
              </w:rPr>
              <w:t xml:space="preserve">: </w:t>
            </w:r>
            <w:r w:rsidRPr="006C1E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</w:t>
            </w:r>
            <w:r w:rsidRPr="006C1E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City</w:t>
            </w:r>
            <w:r w:rsidRPr="006C1E13">
              <w:rPr>
                <w:rFonts w:ascii="Times" w:eastAsia="Times New Roman" w:hAnsi="Times" w:cs="Times"/>
              </w:rPr>
              <w:t>:</w:t>
            </w:r>
          </w:p>
        </w:tc>
        <w:tc>
          <w:tcPr>
            <w:tcW w:w="5103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:rsidR="00292F7A" w:rsidRPr="006C1E13" w:rsidRDefault="00292F7A" w:rsidP="00292F7A">
            <w:pPr>
              <w:rPr>
                <w:rFonts w:ascii="Times" w:eastAsia="Times New Roman" w:hAnsi="Times" w:cs="Times"/>
              </w:rPr>
            </w:pPr>
            <w:r w:rsidRPr="006C1E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1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:rsidR="00292F7A" w:rsidRPr="006C1E13" w:rsidRDefault="00292F7A" w:rsidP="00292F7A">
            <w:pPr>
              <w:rPr>
                <w:rFonts w:ascii="Times" w:eastAsia="Times New Roman" w:hAnsi="Times" w:cs="Times"/>
              </w:rPr>
            </w:pPr>
            <w:r w:rsidRPr="006C1E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:rsidR="007C1A2E" w:rsidRDefault="007C1A2E">
      <w:r>
        <w:rPr>
          <w:b/>
          <w:bCs/>
        </w:rPr>
        <w:br w:type="page"/>
      </w:r>
    </w:p>
    <w:tbl>
      <w:tblPr>
        <w:tblW w:w="14916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5103"/>
        <w:gridCol w:w="15"/>
        <w:gridCol w:w="5118"/>
      </w:tblGrid>
      <w:tr w:rsidR="00292F7A" w:rsidRPr="006C1E13" w:rsidTr="009A5DAE">
        <w:trPr>
          <w:jc w:val="center"/>
        </w:trPr>
        <w:tc>
          <w:tcPr>
            <w:tcW w:w="1491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:rsidR="00292F7A" w:rsidRPr="00123D1E" w:rsidRDefault="00292F7A" w:rsidP="00292F7A">
            <w:pPr>
              <w:pStyle w:val="Titre1"/>
            </w:pPr>
            <w:r w:rsidRPr="00123D1E">
              <w:lastRenderedPageBreak/>
              <w:t>ADMISSION - ENROLMENT</w:t>
            </w:r>
          </w:p>
        </w:tc>
      </w:tr>
      <w:tr w:rsidR="00292F7A" w:rsidRPr="006C1E13" w:rsidTr="009A5DAE">
        <w:trPr>
          <w:jc w:val="center"/>
        </w:trPr>
        <w:tc>
          <w:tcPr>
            <w:tcW w:w="468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:rsidR="00292F7A" w:rsidRPr="006C1E13" w:rsidRDefault="00292F7A" w:rsidP="00292F7A">
            <w:pPr>
              <w:spacing w:before="120" w:after="80"/>
              <w:jc w:val="center"/>
              <w:rPr>
                <w:rFonts w:ascii="Times" w:eastAsia="Times New Roman" w:hAnsi="Times" w:cs="Times"/>
              </w:rPr>
            </w:pPr>
            <w:r w:rsidRPr="006C1E13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:rsidR="00292F7A" w:rsidRPr="006C1E13" w:rsidRDefault="00292F7A" w:rsidP="00292F7A">
            <w:pPr>
              <w:spacing w:before="120" w:after="80"/>
              <w:jc w:val="center"/>
              <w:rPr>
                <w:rFonts w:ascii="Times" w:eastAsia="Times New Roman" w:hAnsi="Times" w:cs="Times"/>
              </w:rPr>
            </w:pPr>
            <w:r w:rsidRPr="006C1E13">
              <w:rPr>
                <w:rFonts w:ascii="Times New Roman" w:eastAsia="Times New Roman" w:hAnsi="Times New Roman" w:cs="Times New Roman"/>
                <w:b/>
                <w:bCs/>
              </w:rPr>
              <w:t>University</w:t>
            </w:r>
            <w:r w:rsidRPr="006C1E13">
              <w:rPr>
                <w:rFonts w:ascii="Times" w:eastAsia="Times New Roman" w:hAnsi="Times" w:cs="Times"/>
              </w:rPr>
              <w:t xml:space="preserve"> </w:t>
            </w:r>
            <w:r w:rsidRPr="006C1E13">
              <w:rPr>
                <w:rFonts w:ascii="Times New Roman" w:eastAsia="Times New Roman" w:hAnsi="Times New Roman" w:cs="Times New Roman"/>
                <w:b/>
                <w:bCs/>
              </w:rPr>
              <w:t>of</w:t>
            </w:r>
            <w:r w:rsidRPr="006C1E13">
              <w:rPr>
                <w:rFonts w:ascii="Times" w:eastAsia="Times New Roman" w:hAnsi="Times" w:cs="Times"/>
              </w:rPr>
              <w:t xml:space="preserve"> </w:t>
            </w:r>
            <w:r w:rsidRPr="006C1E13">
              <w:rPr>
                <w:rFonts w:ascii="Times New Roman" w:eastAsia="Times New Roman" w:hAnsi="Times New Roman" w:cs="Times New Roman"/>
                <w:b/>
                <w:bCs/>
              </w:rPr>
              <w:t>Lille</w:t>
            </w:r>
          </w:p>
        </w:tc>
        <w:tc>
          <w:tcPr>
            <w:tcW w:w="5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:rsidR="00292F7A" w:rsidRPr="006C1E13" w:rsidRDefault="006C2250" w:rsidP="00292F7A">
            <w:pPr>
              <w:spacing w:before="120" w:after="80"/>
              <w:jc w:val="center"/>
              <w:rPr>
                <w:rFonts w:ascii="Times" w:eastAsia="Times New Roman" w:hAnsi="Times" w:cs="Times"/>
              </w:rPr>
            </w:pPr>
            <w:r w:rsidRPr="006C2250">
              <w:rPr>
                <w:rFonts w:ascii="Times New Roman" w:eastAsia="Times New Roman" w:hAnsi="Times New Roman" w:cs="Times New Roman"/>
                <w:b/>
                <w:bCs/>
              </w:rPr>
              <w:t>University of</w:t>
            </w:r>
            <w:r w:rsidRPr="006C2250">
              <w:rPr>
                <w:rFonts w:ascii="Times New Roman" w:eastAsia="Times New Roman" w:hAnsi="Times New Roman" w:cs="Times New Roman"/>
              </w:rPr>
              <w:t xml:space="preserve"> </w:t>
            </w:r>
            <w:r w:rsidRPr="006C2250">
              <w:rPr>
                <w:rFonts w:ascii="Times New Roman" w:hAnsi="Times New Roman" w:cs="Times New Roman"/>
                <w:b/>
                <w:bCs/>
                <w:iCs/>
              </w:rPr>
              <w:t>……</w:t>
            </w:r>
            <w:proofErr w:type="gramStart"/>
            <w:r w:rsidRPr="006C2250">
              <w:rPr>
                <w:rFonts w:ascii="Times New Roman" w:hAnsi="Times New Roman" w:cs="Times New Roman"/>
                <w:b/>
                <w:bCs/>
                <w:iCs/>
              </w:rPr>
              <w:t>…..</w:t>
            </w:r>
            <w:proofErr w:type="gramEnd"/>
          </w:p>
        </w:tc>
      </w:tr>
      <w:tr w:rsidR="00292F7A" w:rsidRPr="006C1E13" w:rsidTr="009A5DAE">
        <w:trPr>
          <w:jc w:val="center"/>
        </w:trPr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:rsidR="00292F7A" w:rsidRPr="006C2250" w:rsidRDefault="00292F7A" w:rsidP="00292F7A">
            <w:pPr>
              <w:spacing w:before="60" w:after="20"/>
              <w:jc w:val="both"/>
              <w:rPr>
                <w:rFonts w:ascii="Times New Roman" w:eastAsia="Times New Roman" w:hAnsi="Times New Roman" w:cs="Times New Roman"/>
              </w:rPr>
            </w:pPr>
            <w:r w:rsidRPr="006C22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DIPLOMAS PREPARED JOINTLY OR DEGREES CONFERRED BY EACH OF THE INSTITUTIONS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:rsidR="00292F7A" w:rsidRPr="006C2250" w:rsidRDefault="00292F7A" w:rsidP="00292F7A">
            <w:pPr>
              <w:spacing w:before="160" w:after="40"/>
              <w:rPr>
                <w:rFonts w:ascii="Times New Roman" w:eastAsia="Times New Roman" w:hAnsi="Times New Roman" w:cs="Times New Roman"/>
              </w:rPr>
            </w:pPr>
            <w:r w:rsidRPr="006C2250">
              <w:rPr>
                <w:rFonts w:ascii="Times New Roman" w:eastAsia="Times New Roman" w:hAnsi="Times New Roman" w:cs="Times New Roman"/>
                <w:sz w:val="20"/>
                <w:szCs w:val="20"/>
              </w:rPr>
              <w:t>DOCTORATE</w:t>
            </w:r>
          </w:p>
          <w:p w:rsidR="00292F7A" w:rsidRPr="006C2250" w:rsidRDefault="00292F7A" w:rsidP="00292F7A">
            <w:pPr>
              <w:spacing w:before="120" w:after="80"/>
              <w:rPr>
                <w:rFonts w:ascii="Times New Roman" w:eastAsia="Times New Roman" w:hAnsi="Times New Roman" w:cs="Times New Roman"/>
              </w:rPr>
            </w:pPr>
            <w:r w:rsidRPr="006C22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Specialty: </w:t>
            </w:r>
            <w:r w:rsidRPr="006C2250">
              <w:rPr>
                <w:rFonts w:ascii="Times New Roman" w:hAnsi="Times New Roman" w:cs="Times New Roman"/>
                <w:sz w:val="20"/>
                <w:szCs w:val="20"/>
              </w:rPr>
              <w:t>…………………………….</w:t>
            </w:r>
          </w:p>
        </w:tc>
        <w:tc>
          <w:tcPr>
            <w:tcW w:w="5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:rsidR="00292F7A" w:rsidRPr="006C2250" w:rsidRDefault="00292F7A" w:rsidP="00292F7A">
            <w:pPr>
              <w:spacing w:before="160" w:after="40"/>
              <w:rPr>
                <w:rFonts w:ascii="Times New Roman" w:eastAsia="Times New Roman" w:hAnsi="Times New Roman" w:cs="Times New Roman"/>
              </w:rPr>
            </w:pPr>
            <w:r w:rsidRPr="006C2250">
              <w:rPr>
                <w:rFonts w:ascii="Times New Roman" w:eastAsia="Times New Roman" w:hAnsi="Times New Roman" w:cs="Times New Roman"/>
                <w:sz w:val="20"/>
                <w:szCs w:val="20"/>
              </w:rPr>
              <w:t>DOCTORATE/PhD</w:t>
            </w:r>
          </w:p>
          <w:p w:rsidR="00292F7A" w:rsidRPr="006C2250" w:rsidRDefault="00292F7A" w:rsidP="00292F7A">
            <w:pPr>
              <w:spacing w:before="120" w:after="80"/>
              <w:rPr>
                <w:rFonts w:ascii="Times New Roman" w:eastAsia="Times New Roman" w:hAnsi="Times New Roman" w:cs="Times New Roman"/>
              </w:rPr>
            </w:pPr>
            <w:r w:rsidRPr="006C22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Specialty: </w:t>
            </w:r>
            <w:r w:rsidRPr="006C2250">
              <w:rPr>
                <w:rFonts w:ascii="Times New Roman" w:hAnsi="Times New Roman" w:cs="Times New Roman"/>
                <w:sz w:val="20"/>
                <w:szCs w:val="20"/>
              </w:rPr>
              <w:t>…………………………….</w:t>
            </w:r>
          </w:p>
        </w:tc>
      </w:tr>
      <w:tr w:rsidR="00292F7A" w:rsidRPr="006C1E13" w:rsidTr="009A5DAE">
        <w:trPr>
          <w:jc w:val="center"/>
        </w:trPr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:rsidR="00292F7A" w:rsidRPr="006C1E13" w:rsidRDefault="00292F7A" w:rsidP="00292F7A">
            <w:pPr>
              <w:spacing w:before="80" w:after="20"/>
              <w:jc w:val="center"/>
              <w:rPr>
                <w:rFonts w:ascii="Times" w:eastAsia="Times New Roman" w:hAnsi="Times" w:cs="Times"/>
              </w:rPr>
            </w:pPr>
            <w:r w:rsidRPr="006C1E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DIPLOMA REQUIRED FOR ADMISSION:</w:t>
            </w:r>
          </w:p>
          <w:p w:rsidR="00292F7A" w:rsidRPr="006C1E13" w:rsidRDefault="00292F7A" w:rsidP="00292F7A">
            <w:pPr>
              <w:spacing w:before="80" w:after="20"/>
              <w:jc w:val="center"/>
              <w:rPr>
                <w:rFonts w:ascii="Times" w:eastAsia="Times New Roman" w:hAnsi="Times" w:cs="Times"/>
              </w:rPr>
            </w:pPr>
            <w:r w:rsidRPr="006C1E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Year of award</w:t>
            </w:r>
            <w:r w:rsidRPr="006C1E13">
              <w:rPr>
                <w:rFonts w:ascii="Times" w:eastAsia="Times New Roman" w:hAnsi="Times" w:cs="Times"/>
              </w:rPr>
              <w:t>: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:rsidR="00292F7A" w:rsidRPr="006C1E13" w:rsidRDefault="00292F7A" w:rsidP="00292F7A">
            <w:pPr>
              <w:spacing w:before="40"/>
              <w:rPr>
                <w:rFonts w:ascii="Times" w:eastAsia="Times New Roman" w:hAnsi="Times" w:cs="Times"/>
              </w:rPr>
            </w:pPr>
            <w:r w:rsidRPr="006C1E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:rsidR="00292F7A" w:rsidRPr="006C1E13" w:rsidRDefault="00292F7A" w:rsidP="00292F7A">
            <w:pPr>
              <w:spacing w:before="40"/>
              <w:rPr>
                <w:rFonts w:ascii="Times" w:eastAsia="Times New Roman" w:hAnsi="Times" w:cs="Times"/>
              </w:rPr>
            </w:pPr>
            <w:r w:rsidRPr="006C1E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292F7A" w:rsidRPr="006C1E13" w:rsidTr="009A5DAE">
        <w:trPr>
          <w:jc w:val="center"/>
        </w:trPr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:rsidR="00292F7A" w:rsidRPr="006C1E13" w:rsidRDefault="00292F7A" w:rsidP="00292F7A">
            <w:pPr>
              <w:jc w:val="center"/>
              <w:rPr>
                <w:rFonts w:ascii="Times" w:eastAsia="Times New Roman" w:hAnsi="Times" w:cs="Times"/>
              </w:rPr>
            </w:pPr>
            <w:r w:rsidRPr="006C1E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AUTHORISATION TO ENROL</w:t>
            </w:r>
            <w:r w:rsidRPr="006C1E13">
              <w:rPr>
                <w:rFonts w:ascii="Times" w:eastAsia="Times New Roman" w:hAnsi="Times" w:cs="Times"/>
              </w:rPr>
              <w:t xml:space="preserve"> </w:t>
            </w:r>
            <w:r w:rsidRPr="006C1E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WITH DISPENSATION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:rsidR="00292F7A" w:rsidRPr="006C1E13" w:rsidRDefault="00292F7A" w:rsidP="00292F7A">
            <w:pPr>
              <w:rPr>
                <w:rFonts w:ascii="Times" w:eastAsia="Times New Roman" w:hAnsi="Times" w:cs="Times"/>
              </w:rPr>
            </w:pPr>
            <w:r w:rsidRPr="006C1E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:rsidR="00292F7A" w:rsidRPr="006C1E13" w:rsidRDefault="00292F7A" w:rsidP="00292F7A">
            <w:pPr>
              <w:rPr>
                <w:rFonts w:ascii="Times" w:eastAsia="Times New Roman" w:hAnsi="Times" w:cs="Times"/>
              </w:rPr>
            </w:pPr>
            <w:r w:rsidRPr="006C1E13">
              <w:rPr>
                <w:rFonts w:ascii="Zapf Dingbats" w:eastAsia="Times New Roman" w:hAnsi="Zapf Dingbats" w:cs="Times"/>
                <w:sz w:val="20"/>
                <w:szCs w:val="20"/>
              </w:rPr>
              <w:t></w:t>
            </w:r>
          </w:p>
        </w:tc>
      </w:tr>
      <w:tr w:rsidR="00292F7A" w:rsidRPr="006C1E13" w:rsidTr="009A5DAE">
        <w:trPr>
          <w:jc w:val="center"/>
        </w:trPr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:rsidR="00292F7A" w:rsidRPr="006C1E13" w:rsidRDefault="00292F7A" w:rsidP="00292F7A">
            <w:pPr>
              <w:spacing w:before="120" w:after="80"/>
              <w:jc w:val="center"/>
              <w:rPr>
                <w:rFonts w:ascii="Times" w:eastAsia="Times New Roman" w:hAnsi="Times" w:cs="Times"/>
              </w:rPr>
            </w:pPr>
            <w:r w:rsidRPr="006C1E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THESIS TOPIC:</w:t>
            </w:r>
          </w:p>
        </w:tc>
        <w:tc>
          <w:tcPr>
            <w:tcW w:w="102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:rsidR="00292F7A" w:rsidRPr="006C1E13" w:rsidRDefault="00292F7A" w:rsidP="00292F7A">
            <w:pPr>
              <w:spacing w:before="120" w:after="80"/>
              <w:rPr>
                <w:rFonts w:ascii="Times" w:eastAsia="Times New Roman" w:hAnsi="Times" w:cs="Times"/>
              </w:rPr>
            </w:pPr>
            <w:r w:rsidRPr="006C1E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</w:t>
            </w:r>
          </w:p>
        </w:tc>
      </w:tr>
      <w:tr w:rsidR="00292F7A" w:rsidRPr="006C1E13" w:rsidTr="009A5DAE">
        <w:trPr>
          <w:jc w:val="center"/>
        </w:trPr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:rsidR="00292F7A" w:rsidRPr="006C1E13" w:rsidRDefault="00292F7A" w:rsidP="00292F7A">
            <w:pPr>
              <w:spacing w:before="120" w:after="80"/>
              <w:jc w:val="center"/>
              <w:rPr>
                <w:rFonts w:ascii="Times" w:eastAsia="Times New Roman" w:hAnsi="Times" w:cs="Times"/>
              </w:rPr>
            </w:pPr>
            <w:r w:rsidRPr="006C1E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DATE OF FIRST ENROLMENT</w:t>
            </w:r>
            <w:r w:rsidRPr="006C1E13">
              <w:rPr>
                <w:rFonts w:ascii="Times" w:eastAsia="Times New Roman" w:hAnsi="Times" w:cs="Times"/>
              </w:rPr>
              <w:t xml:space="preserve"> </w:t>
            </w:r>
            <w:r w:rsidRPr="006C1E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IN THE DOCTORA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L</w:t>
            </w:r>
            <w:r w:rsidRPr="006C1E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PROGRAMME</w:t>
            </w:r>
            <w:r w:rsidRPr="006C1E13">
              <w:rPr>
                <w:rFonts w:ascii="Times" w:eastAsia="Times New Roman" w:hAnsi="Times" w:cs="Times"/>
              </w:rPr>
              <w:t>: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:rsidR="00292F7A" w:rsidRPr="006C1E13" w:rsidRDefault="00292F7A" w:rsidP="00292F7A">
            <w:pPr>
              <w:rPr>
                <w:rFonts w:ascii="Times" w:eastAsia="Times New Roman" w:hAnsi="Times" w:cs="Times"/>
              </w:rPr>
            </w:pPr>
            <w:r w:rsidRPr="006C1E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:rsidR="00292F7A" w:rsidRPr="006C1E13" w:rsidRDefault="00292F7A" w:rsidP="00292F7A">
            <w:pPr>
              <w:rPr>
                <w:rFonts w:ascii="Times" w:eastAsia="Times New Roman" w:hAnsi="Times" w:cs="Times"/>
              </w:rPr>
            </w:pPr>
            <w:r w:rsidRPr="006C1E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292F7A" w:rsidRPr="006C1E13" w:rsidTr="009A5DAE">
        <w:trPr>
          <w:jc w:val="center"/>
        </w:trPr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:rsidR="00292F7A" w:rsidRPr="006C1E13" w:rsidRDefault="00292F7A" w:rsidP="00292F7A">
            <w:pPr>
              <w:spacing w:before="120" w:after="80"/>
              <w:jc w:val="center"/>
              <w:rPr>
                <w:rFonts w:ascii="Times" w:eastAsia="Times New Roman" w:hAnsi="Times" w:cs="Times"/>
              </w:rPr>
            </w:pPr>
            <w:r w:rsidRPr="006C1E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PLANNED DURATION FOR THE</w:t>
            </w:r>
          </w:p>
          <w:p w:rsidR="00292F7A" w:rsidRPr="006C1E13" w:rsidRDefault="00292F7A" w:rsidP="00292F7A">
            <w:pPr>
              <w:spacing w:after="40"/>
              <w:jc w:val="center"/>
              <w:rPr>
                <w:rFonts w:ascii="Times" w:eastAsia="Times New Roman" w:hAnsi="Times" w:cs="Times"/>
              </w:rPr>
            </w:pPr>
            <w:r w:rsidRPr="006C1E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PREPARATION OF THE</w:t>
            </w:r>
            <w:r w:rsidRPr="006C1E13">
              <w:rPr>
                <w:rFonts w:ascii="Times" w:eastAsia="Times New Roman" w:hAnsi="Times" w:cs="Times"/>
              </w:rPr>
              <w:t xml:space="preserve"> </w:t>
            </w:r>
            <w:r w:rsidRPr="006C1E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THESIS:</w:t>
            </w:r>
          </w:p>
        </w:tc>
        <w:tc>
          <w:tcPr>
            <w:tcW w:w="102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:rsidR="00292F7A" w:rsidRPr="006C1E13" w:rsidRDefault="00292F7A" w:rsidP="00292F7A">
            <w:pPr>
              <w:spacing w:before="120" w:after="80"/>
              <w:jc w:val="center"/>
              <w:rPr>
                <w:rFonts w:ascii="Times" w:eastAsia="Times New Roman" w:hAnsi="Times" w:cs="Times"/>
              </w:rPr>
            </w:pPr>
            <w:r w:rsidRPr="006C1E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Three years</w:t>
            </w:r>
            <w:r w:rsidRPr="006C1E13">
              <w:rPr>
                <w:rFonts w:ascii="Times" w:eastAsia="Times New Roman" w:hAnsi="Times" w:cs="Times"/>
              </w:rPr>
              <w:t xml:space="preserve"> </w:t>
            </w:r>
            <w:r w:rsidRPr="006C1E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with possibility of extension of the research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contract</w:t>
            </w:r>
            <w:r w:rsidRPr="006C1E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subject to agreement of the parties, upon joint proposal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by</w:t>
            </w:r>
            <w:r w:rsidR="008A4C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the two thesis co-supervisors and doctoral school’s opinion (amendment)</w:t>
            </w:r>
            <w:r w:rsidR="008A4C46" w:rsidRPr="00034D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</w:tr>
      <w:tr w:rsidR="005F01CB" w:rsidRPr="006C1E13" w:rsidTr="009A5DAE">
        <w:trPr>
          <w:jc w:val="center"/>
        </w:trPr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F01CB" w:rsidRDefault="005F01CB" w:rsidP="005F01CB">
            <w:pPr>
              <w:spacing w:before="120" w:after="8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C1E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NUMBER AND DURATION OF THE ALTERNATIVE PERIODS ENVISAGED FOR THE PREPARATION OF THE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CO-SUPERVISED THESIS IN EACH OF THE INSTITUTIONS:</w:t>
            </w:r>
          </w:p>
          <w:p w:rsidR="005F01CB" w:rsidRPr="006C1E13" w:rsidRDefault="005F01CB" w:rsidP="005F01CB">
            <w:pPr>
              <w:spacing w:before="120" w:after="80"/>
              <w:jc w:val="center"/>
              <w:rPr>
                <w:rFonts w:ascii="Times" w:eastAsia="Times New Roman" w:hAnsi="Times" w:cs="Times"/>
              </w:rPr>
            </w:pPr>
            <w:r w:rsidRPr="006C1E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(please detail the calendar</w:t>
            </w:r>
            <w:r w:rsidRPr="006C1E13">
              <w:rPr>
                <w:rFonts w:ascii="Times" w:eastAsia="Times New Roman" w:hAnsi="Times" w:cs="Times"/>
              </w:rPr>
              <w:t xml:space="preserve"> </w:t>
            </w:r>
            <w:r w:rsidRPr="006C1E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by academic </w:t>
            </w:r>
            <w:proofErr w:type="gramStart"/>
            <w:r w:rsidRPr="006C1E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year)*</w:t>
            </w:r>
            <w:proofErr w:type="gramEnd"/>
          </w:p>
          <w:p w:rsidR="005F01CB" w:rsidRPr="006C1E13" w:rsidRDefault="005F01CB" w:rsidP="005F01CB">
            <w:pPr>
              <w:spacing w:before="120" w:after="80"/>
              <w:rPr>
                <w:rFonts w:ascii="Times" w:eastAsia="Times New Roman" w:hAnsi="Times" w:cs="Times"/>
              </w:rPr>
            </w:pPr>
            <w:r w:rsidRPr="006C1E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*</w:t>
            </w:r>
            <w:r w:rsidRPr="006C1E13">
              <w:rPr>
                <w:rFonts w:ascii="Times" w:eastAsia="Times New Roman" w:hAnsi="Times" w:cs="Times"/>
              </w:rPr>
              <w:t xml:space="preserve"> </w:t>
            </w:r>
            <w:bookmarkStart w:id="1" w:name="_Hlk63263248"/>
            <w:r w:rsidRPr="006C1E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The Doctoral</w:t>
            </w:r>
            <w:r w:rsidRPr="006C1E13">
              <w:rPr>
                <w:rFonts w:ascii="Times" w:eastAsia="Times New Roman" w:hAnsi="Times" w:cs="Times"/>
              </w:rPr>
              <w:t xml:space="preserve"> </w:t>
            </w:r>
            <w:r w:rsidRPr="006C1E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Schools</w:t>
            </w:r>
            <w:r w:rsidRPr="006C1E13">
              <w:rPr>
                <w:rFonts w:ascii="Times" w:eastAsia="Times New Roman" w:hAnsi="Times" w:cs="Times"/>
              </w:rPr>
              <w:t xml:space="preserve"> </w:t>
            </w:r>
            <w:r w:rsidRPr="006C1E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require a minimum stay</w:t>
            </w:r>
            <w:r w:rsidRPr="006C1E13">
              <w:rPr>
                <w:rFonts w:ascii="Times" w:eastAsia="Times New Roman" w:hAnsi="Times" w:cs="Times"/>
              </w:rPr>
              <w:t xml:space="preserve"> </w:t>
            </w:r>
            <w:r w:rsidRPr="006C1E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in each institution</w:t>
            </w:r>
            <w:r w:rsidRPr="006C1E13">
              <w:rPr>
                <w:rFonts w:ascii="Times" w:eastAsia="Times New Roman" w:hAnsi="Times" w:cs="Times"/>
              </w:rPr>
              <w:t xml:space="preserve"> </w:t>
            </w:r>
            <w:r w:rsidRPr="006C1E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of</w:t>
            </w:r>
          </w:p>
          <w:bookmarkEnd w:id="1"/>
          <w:p w:rsidR="005F01CB" w:rsidRPr="006C1E13" w:rsidRDefault="005F01CB" w:rsidP="005F01CB">
            <w:pPr>
              <w:spacing w:before="120" w:after="80"/>
              <w:rPr>
                <w:rFonts w:ascii="Times" w:eastAsia="Times New Roman" w:hAnsi="Times" w:cs="Times"/>
              </w:rPr>
            </w:pPr>
            <w:r w:rsidRPr="006C1E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SPI</w:t>
            </w:r>
            <w:r w:rsidRPr="006C1E13">
              <w:rPr>
                <w:rFonts w:ascii="Times" w:eastAsia="Times New Roman" w:hAnsi="Times" w:cs="Times"/>
              </w:rPr>
              <w:t xml:space="preserve">: </w:t>
            </w:r>
            <w:r w:rsidRPr="006C1E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 months</w:t>
            </w:r>
          </w:p>
          <w:p w:rsidR="005F01CB" w:rsidRPr="006C1E13" w:rsidRDefault="005F01CB" w:rsidP="005F01CB">
            <w:pPr>
              <w:spacing w:before="120" w:after="80"/>
              <w:rPr>
                <w:rFonts w:ascii="Times" w:eastAsia="Times New Roman" w:hAnsi="Times" w:cs="Times"/>
              </w:rPr>
            </w:pPr>
            <w:r w:rsidRPr="006C1E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SMRE</w:t>
            </w:r>
            <w:r w:rsidRPr="006C1E13">
              <w:rPr>
                <w:rFonts w:ascii="Times" w:eastAsia="Times New Roman" w:hAnsi="Times" w:cs="Times"/>
              </w:rPr>
              <w:t>:</w:t>
            </w:r>
            <w:r w:rsidRPr="006C1E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12</w:t>
            </w:r>
            <w:r w:rsidRPr="006C1E13">
              <w:rPr>
                <w:rFonts w:ascii="Times" w:eastAsia="Times New Roman" w:hAnsi="Times" w:cs="Times"/>
              </w:rPr>
              <w:t xml:space="preserve"> </w:t>
            </w:r>
            <w:r w:rsidRPr="006C1E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months</w:t>
            </w:r>
          </w:p>
          <w:p w:rsidR="005F01CB" w:rsidRPr="006C1E13" w:rsidRDefault="005F01CB" w:rsidP="005F01CB">
            <w:pPr>
              <w:spacing w:before="120" w:after="80"/>
              <w:rPr>
                <w:rFonts w:ascii="Times" w:eastAsia="Times New Roman" w:hAnsi="Times" w:cs="Times"/>
              </w:rPr>
            </w:pPr>
            <w:r w:rsidRPr="006C1E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BSL</w:t>
            </w:r>
            <w:r w:rsidRPr="006C1E13">
              <w:rPr>
                <w:rFonts w:ascii="Times" w:eastAsia="Times New Roman" w:hAnsi="Times" w:cs="Times"/>
              </w:rPr>
              <w:t>:</w:t>
            </w:r>
            <w:r w:rsidRPr="006C1E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12 months</w:t>
            </w:r>
          </w:p>
          <w:p w:rsidR="005F01CB" w:rsidRPr="006C1E13" w:rsidRDefault="005F01CB" w:rsidP="005F01CB">
            <w:pPr>
              <w:spacing w:before="120" w:after="80"/>
              <w:rPr>
                <w:rFonts w:ascii="Times" w:eastAsia="Times New Roman" w:hAnsi="Times" w:cs="Times"/>
              </w:rPr>
            </w:pPr>
            <w:r w:rsidRPr="006C1E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SHS</w:t>
            </w:r>
            <w:r w:rsidRPr="006C1E13">
              <w:rPr>
                <w:rFonts w:ascii="Times" w:eastAsia="Times New Roman" w:hAnsi="Times" w:cs="Times"/>
              </w:rPr>
              <w:t xml:space="preserve">: </w:t>
            </w:r>
            <w:r w:rsidRPr="006C1E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between 6 and 12 months</w:t>
            </w:r>
          </w:p>
          <w:p w:rsidR="005F01CB" w:rsidRPr="00C67206" w:rsidRDefault="005F01CB" w:rsidP="005F01CB">
            <w:pPr>
              <w:spacing w:before="120" w:after="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1E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SESAM</w:t>
            </w:r>
            <w:r w:rsidRPr="006C1E13">
              <w:rPr>
                <w:rFonts w:ascii="Times" w:eastAsia="Times New Roman" w:hAnsi="Times" w:cs="Times"/>
              </w:rPr>
              <w:t>:</w:t>
            </w:r>
            <w:r>
              <w:rPr>
                <w:rFonts w:ascii="Times" w:eastAsia="Times New Roman" w:hAnsi="Times" w:cs="Times"/>
              </w:rPr>
              <w:t xml:space="preserve"> </w:t>
            </w:r>
            <w:r w:rsidRPr="00C67206">
              <w:rPr>
                <w:rFonts w:ascii="Times" w:eastAsia="Times New Roman" w:hAnsi="Times" w:cs="Times"/>
                <w:b/>
                <w:sz w:val="20"/>
                <w:szCs w:val="20"/>
              </w:rPr>
              <w:t>6 months</w:t>
            </w:r>
          </w:p>
          <w:p w:rsidR="005F01CB" w:rsidRPr="006C1E13" w:rsidRDefault="005F01CB" w:rsidP="005F01CB">
            <w:pPr>
              <w:spacing w:before="120" w:after="80"/>
              <w:rPr>
                <w:rFonts w:ascii="Times" w:eastAsia="Times New Roman" w:hAnsi="Times" w:cs="Times"/>
              </w:rPr>
            </w:pPr>
            <w:r w:rsidRPr="006C1E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SJPG:</w:t>
            </w:r>
            <w:r w:rsidRPr="006C1E13">
              <w:rPr>
                <w:rFonts w:ascii="Times" w:eastAsia="Times New Roman" w:hAnsi="Times" w:cs="Times"/>
              </w:rPr>
              <w:t xml:space="preserve"> </w:t>
            </w:r>
            <w:r w:rsidRPr="006C1E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</w:t>
            </w:r>
            <w:r w:rsidRPr="006C1E13">
              <w:rPr>
                <w:rFonts w:ascii="Times" w:eastAsia="Times New Roman" w:hAnsi="Times" w:cs="Times"/>
              </w:rPr>
              <w:t xml:space="preserve"> </w:t>
            </w:r>
            <w:r w:rsidRPr="006C1E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months</w:t>
            </w:r>
          </w:p>
        </w:tc>
        <w:tc>
          <w:tcPr>
            <w:tcW w:w="51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F01CB" w:rsidRPr="006C1E13" w:rsidRDefault="005F01CB" w:rsidP="005F01CB">
            <w:pPr>
              <w:rPr>
                <w:rFonts w:ascii="Times" w:eastAsia="Times New Roman" w:hAnsi="Times" w:cs="Times"/>
              </w:rPr>
            </w:pPr>
            <w:r w:rsidRPr="006C1E13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5F01CB" w:rsidRPr="006C1E13" w:rsidRDefault="005F01CB" w:rsidP="005F01CB">
            <w:pPr>
              <w:rPr>
                <w:rFonts w:ascii="Times" w:eastAsia="Times New Roman" w:hAnsi="Times" w:cs="Times"/>
              </w:rPr>
            </w:pPr>
            <w:r w:rsidRPr="006C1E13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5F01CB" w:rsidRPr="006C1E13" w:rsidRDefault="005F01CB" w:rsidP="005F01CB">
            <w:pPr>
              <w:rPr>
                <w:rFonts w:ascii="Times" w:eastAsia="Times New Roman" w:hAnsi="Times" w:cs="Times"/>
              </w:rPr>
            </w:pPr>
            <w:r w:rsidRPr="006C1E13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5F01CB" w:rsidRPr="006C1E13" w:rsidRDefault="005F01CB" w:rsidP="005F01CB">
            <w:pPr>
              <w:rPr>
                <w:rFonts w:ascii="Times" w:eastAsia="Times New Roman" w:hAnsi="Times" w:cs="Times"/>
              </w:rPr>
            </w:pPr>
            <w:r w:rsidRPr="006C1E13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5F01CB" w:rsidRPr="006C1E13" w:rsidRDefault="005F01CB" w:rsidP="005F01CB">
            <w:pPr>
              <w:rPr>
                <w:rFonts w:ascii="Times" w:eastAsia="Times New Roman" w:hAnsi="Times" w:cs="Times"/>
              </w:rPr>
            </w:pPr>
            <w:r w:rsidRPr="006C1E13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5F01CB" w:rsidRPr="006C1E13" w:rsidRDefault="005F01CB" w:rsidP="005F01CB">
            <w:pPr>
              <w:rPr>
                <w:rFonts w:ascii="Times" w:eastAsia="Times New Roman" w:hAnsi="Times" w:cs="Times"/>
              </w:rPr>
            </w:pPr>
            <w:r w:rsidRPr="006C1E13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5F01CB" w:rsidRPr="006C1E13" w:rsidRDefault="005F01CB" w:rsidP="005F01CB">
            <w:pPr>
              <w:rPr>
                <w:rFonts w:ascii="Times" w:eastAsia="Times New Roman" w:hAnsi="Times" w:cs="Times"/>
              </w:rPr>
            </w:pPr>
            <w:r w:rsidRPr="006C1E13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5F01CB" w:rsidRPr="006C1E13" w:rsidRDefault="005F01CB" w:rsidP="005F01CB">
            <w:pPr>
              <w:rPr>
                <w:rFonts w:ascii="Times" w:eastAsia="Times New Roman" w:hAnsi="Times" w:cs="Times"/>
              </w:rPr>
            </w:pPr>
            <w:r w:rsidRPr="006C1E13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5F01CB" w:rsidRPr="006C1E13" w:rsidRDefault="005F01CB" w:rsidP="005F01CB">
            <w:pPr>
              <w:rPr>
                <w:rFonts w:ascii="Times" w:eastAsia="Times New Roman" w:hAnsi="Times" w:cs="Times"/>
              </w:rPr>
            </w:pPr>
            <w:r w:rsidRPr="006C1E13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5F01CB" w:rsidRPr="006C1E13" w:rsidRDefault="005F01CB" w:rsidP="005F01CB">
            <w:pPr>
              <w:rPr>
                <w:rFonts w:ascii="Times" w:eastAsia="Times New Roman" w:hAnsi="Times" w:cs="Times"/>
              </w:rPr>
            </w:pPr>
            <w:r w:rsidRPr="006C1E13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5F01CB" w:rsidRPr="006C1E13" w:rsidRDefault="005F01CB" w:rsidP="005F01CB">
            <w:pPr>
              <w:rPr>
                <w:rFonts w:ascii="Times" w:eastAsia="Times New Roman" w:hAnsi="Times" w:cs="Times"/>
              </w:rPr>
            </w:pPr>
            <w:r w:rsidRPr="006C1E13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01CB" w:rsidRPr="006C1E13" w:rsidRDefault="005F01CB" w:rsidP="005F01CB">
            <w:pPr>
              <w:rPr>
                <w:rFonts w:ascii="Times" w:eastAsia="Times New Roman" w:hAnsi="Times" w:cs="Times"/>
              </w:rPr>
            </w:pPr>
            <w:r w:rsidRPr="006C1E13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:rsidR="002E466D" w:rsidRDefault="002E466D">
      <w:r>
        <w:br w:type="page"/>
      </w:r>
    </w:p>
    <w:tbl>
      <w:tblPr>
        <w:tblW w:w="14916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16"/>
      </w:tblGrid>
      <w:tr w:rsidR="00B31C7B" w:rsidRPr="006C1E13" w:rsidTr="009A5DAE">
        <w:trPr>
          <w:jc w:val="center"/>
        </w:trPr>
        <w:tc>
          <w:tcPr>
            <w:tcW w:w="14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:rsidR="00B31C7B" w:rsidRPr="006C1E13" w:rsidRDefault="00B31C7B" w:rsidP="00B31C7B">
            <w:pPr>
              <w:spacing w:before="120" w:after="40"/>
              <w:jc w:val="both"/>
              <w:rPr>
                <w:rFonts w:ascii="Times" w:eastAsia="Times New Roman" w:hAnsi="Times" w:cs="Times"/>
              </w:rPr>
            </w:pPr>
            <w:r w:rsidRPr="006C1E13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lastRenderedPageBreak/>
              <w:t xml:space="preserve">PAYMENT OF </w:t>
            </w:r>
            <w:r w:rsidR="007275F4" w:rsidRPr="006C1E13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>ENROLLMENT</w:t>
            </w:r>
            <w:r w:rsidRPr="006C1E13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 xml:space="preserve"> FEES:</w:t>
            </w:r>
          </w:p>
          <w:p w:rsidR="00B31C7B" w:rsidRPr="006C1E13" w:rsidRDefault="00B31C7B" w:rsidP="00B31C7B">
            <w:pPr>
              <w:spacing w:before="120" w:after="40"/>
              <w:jc w:val="both"/>
              <w:rPr>
                <w:rFonts w:ascii="Times" w:eastAsia="Times New Roman" w:hAnsi="Times" w:cs="Times"/>
              </w:rPr>
            </w:pPr>
            <w:r w:rsidRPr="006C1E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The doctoral </w:t>
            </w:r>
            <w:r w:rsidR="00221ABC" w:rsidRPr="006C1E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candidate</w:t>
            </w:r>
            <w:r w:rsidRPr="006C1E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must be enrolled in both institutions.</w:t>
            </w:r>
            <w:r w:rsidR="00565622" w:rsidRPr="006C1E13">
              <w:rPr>
                <w:rFonts w:ascii="Times" w:eastAsia="Times New Roman" w:hAnsi="Times" w:cs="Times"/>
              </w:rPr>
              <w:t xml:space="preserve"> </w:t>
            </w:r>
            <w:r w:rsidRPr="006C1E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This double registration must be renewed each year </w:t>
            </w:r>
            <w:r w:rsidR="00221ABC" w:rsidRPr="006C1E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for the duration of the</w:t>
            </w:r>
            <w:r w:rsidRPr="006C1E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221ABC" w:rsidRPr="006C1E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cotutelle</w:t>
            </w:r>
            <w:proofErr w:type="spellEnd"/>
            <w:r w:rsidRPr="006C1E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</w:t>
            </w:r>
            <w:r w:rsidR="00565622" w:rsidRPr="006C1E13">
              <w:rPr>
                <w:rFonts w:ascii="Times" w:eastAsia="Times New Roman" w:hAnsi="Times" w:cs="Times"/>
              </w:rPr>
              <w:t xml:space="preserve"> </w:t>
            </w:r>
            <w:r w:rsidRPr="006C1E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The </w:t>
            </w:r>
            <w:r w:rsidR="00221ABC" w:rsidRPr="006C1E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doctoral candidate</w:t>
            </w:r>
            <w:r w:rsidRPr="006C1E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221ABC" w:rsidRPr="006C1E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shall comply with</w:t>
            </w:r>
            <w:r w:rsidRPr="006C1E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the deadline for </w:t>
            </w:r>
            <w:r w:rsidR="00221ABC" w:rsidRPr="006C1E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enrolment</w:t>
            </w:r>
            <w:r w:rsidRPr="006C1E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in each of the two institutions.</w:t>
            </w:r>
          </w:p>
          <w:p w:rsidR="00B31C7B" w:rsidRPr="006C1E13" w:rsidRDefault="00B31C7B" w:rsidP="00B31C7B">
            <w:pPr>
              <w:spacing w:before="120" w:after="40"/>
              <w:jc w:val="both"/>
              <w:rPr>
                <w:rFonts w:ascii="Times" w:eastAsia="Times New Roman" w:hAnsi="Times" w:cs="Times"/>
              </w:rPr>
            </w:pPr>
            <w:r w:rsidRPr="006C1E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Provided</w:t>
            </w:r>
            <w:r w:rsidR="008A75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(s)he </w:t>
            </w:r>
            <w:r w:rsidRPr="006C1E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provides proof of </w:t>
            </w:r>
            <w:r w:rsidR="00221ABC" w:rsidRPr="006C1E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the </w:t>
            </w:r>
            <w:r w:rsidRPr="006C1E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payment of </w:t>
            </w:r>
            <w:r w:rsidR="00221ABC" w:rsidRPr="006C1E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the </w:t>
            </w:r>
            <w:r w:rsidRPr="006C1E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university fees in </w:t>
            </w:r>
            <w:r w:rsidR="000527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one</w:t>
            </w:r>
            <w:r w:rsidR="0009285E" w:rsidRPr="006C1E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institution</w:t>
            </w:r>
            <w:r w:rsidR="00F168C9" w:rsidRPr="006C1E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for each enro</w:t>
            </w:r>
            <w:r w:rsidRPr="006C1E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lment, the </w:t>
            </w:r>
            <w:r w:rsidR="00221ABC" w:rsidRPr="006C1E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doctoral candidate</w:t>
            </w:r>
            <w:r w:rsidR="00A14E81" w:rsidRPr="006C1E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shall </w:t>
            </w:r>
            <w:r w:rsidRPr="006C1E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be</w:t>
            </w:r>
            <w:r w:rsidR="00565622" w:rsidRPr="006C1E13">
              <w:rPr>
                <w:rFonts w:ascii="Times" w:eastAsia="Times New Roman" w:hAnsi="Times" w:cs="Times"/>
              </w:rPr>
              <w:t xml:space="preserve"> </w:t>
            </w:r>
            <w:r w:rsidRPr="006C1E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exempted</w:t>
            </w:r>
            <w:r w:rsidR="00565622" w:rsidRPr="006C1E13">
              <w:rPr>
                <w:rFonts w:ascii="Times" w:eastAsia="Times New Roman" w:hAnsi="Times" w:cs="Times"/>
              </w:rPr>
              <w:t xml:space="preserve"> </w:t>
            </w:r>
            <w:r w:rsidRPr="006C1E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from all </w:t>
            </w:r>
            <w:r w:rsidR="00221ABC" w:rsidRPr="006C1E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enrolment</w:t>
            </w:r>
            <w:r w:rsidRPr="006C1E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fees in the other institution.</w:t>
            </w:r>
          </w:p>
          <w:p w:rsidR="00B31C7B" w:rsidRPr="006C1E13" w:rsidRDefault="00B31C7B" w:rsidP="00B31C7B">
            <w:pPr>
              <w:spacing w:before="120" w:after="40"/>
              <w:jc w:val="both"/>
              <w:rPr>
                <w:rFonts w:ascii="Times" w:eastAsia="Times New Roman" w:hAnsi="Times" w:cs="Times"/>
              </w:rPr>
            </w:pPr>
            <w:r w:rsidRPr="006C1E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The Student Life and Campus Contribution (CVEC) </w:t>
            </w:r>
            <w:r w:rsidR="000527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fee </w:t>
            </w:r>
            <w:r w:rsidR="0009285E" w:rsidRPr="006C1E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shall be</w:t>
            </w:r>
            <w:r w:rsidRPr="006C1E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0527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paid</w:t>
            </w:r>
            <w:r w:rsidR="000527D8" w:rsidRPr="006C1E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0527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when</w:t>
            </w:r>
            <w:r w:rsidRPr="006C1E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the </w:t>
            </w:r>
            <w:r w:rsidR="002420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PhD</w:t>
            </w:r>
            <w:r w:rsidR="00221ABC" w:rsidRPr="006C1E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candidate</w:t>
            </w:r>
            <w:r w:rsidR="00565622" w:rsidRPr="006C1E13">
              <w:rPr>
                <w:rFonts w:ascii="Times" w:eastAsia="Times New Roman" w:hAnsi="Times" w:cs="Times"/>
              </w:rPr>
              <w:t xml:space="preserve"> </w:t>
            </w:r>
            <w:r w:rsidRPr="006C1E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preparing a </w:t>
            </w:r>
            <w:r w:rsidR="000527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co-supervised</w:t>
            </w:r>
            <w:r w:rsidR="00221ABC" w:rsidRPr="006C1E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6C1E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thesis </w:t>
            </w:r>
            <w:r w:rsidR="00221ABC" w:rsidRPr="006C1E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enrol</w:t>
            </w:r>
            <w:r w:rsidRPr="006C1E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</w:t>
            </w:r>
            <w:r w:rsidR="00565622" w:rsidRPr="006C1E13">
              <w:rPr>
                <w:rFonts w:ascii="Times" w:eastAsia="Times New Roman" w:hAnsi="Times" w:cs="Times"/>
              </w:rPr>
              <w:t xml:space="preserve"> </w:t>
            </w:r>
            <w:r w:rsidRPr="006C1E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at the University of Lille</w:t>
            </w:r>
            <w:r w:rsidR="00565622" w:rsidRPr="006C1E13">
              <w:rPr>
                <w:rFonts w:ascii="Times" w:eastAsia="Times New Roman" w:hAnsi="Times" w:cs="Times"/>
              </w:rPr>
              <w:t>:</w:t>
            </w:r>
            <w:r w:rsidRPr="006C1E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221ABC" w:rsidRPr="006C1E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the</w:t>
            </w:r>
            <w:r w:rsidRPr="006C1E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amount is €</w:t>
            </w:r>
            <w:r w:rsidR="00245B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92 for the academic year 2020/2021</w:t>
            </w:r>
            <w:r w:rsidRPr="006C1E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</w:t>
            </w:r>
            <w:r w:rsidR="00565622" w:rsidRPr="006C1E13">
              <w:rPr>
                <w:rFonts w:ascii="Times" w:eastAsia="Times New Roman" w:hAnsi="Times" w:cs="Times"/>
              </w:rPr>
              <w:t xml:space="preserve"> </w:t>
            </w:r>
            <w:r w:rsidRPr="006C1E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Registration </w:t>
            </w:r>
            <w:r w:rsidR="00221ABC" w:rsidRPr="006C1E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is </w:t>
            </w:r>
            <w:r w:rsidR="000527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completed </w:t>
            </w:r>
            <w:r w:rsidR="00221ABC" w:rsidRPr="006C1E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via the website</w:t>
            </w:r>
            <w:r w:rsidR="00565622" w:rsidRPr="006C1E13">
              <w:rPr>
                <w:rFonts w:ascii="Times" w:eastAsia="Times New Roman" w:hAnsi="Times" w:cs="Times"/>
              </w:rPr>
              <w:t xml:space="preserve">: </w:t>
            </w:r>
            <w:r w:rsidRPr="006C1E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MyServices.etudiant.gouv.fr</w:t>
            </w:r>
          </w:p>
          <w:p w:rsidR="00B31C7B" w:rsidRPr="006C1E13" w:rsidRDefault="00B31C7B" w:rsidP="00B31C7B">
            <w:pPr>
              <w:spacing w:before="120" w:after="40"/>
              <w:jc w:val="both"/>
              <w:rPr>
                <w:rFonts w:ascii="Times" w:eastAsia="Times New Roman" w:hAnsi="Times" w:cs="Times"/>
              </w:rPr>
            </w:pPr>
            <w:r w:rsidRPr="006C1E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Details of the payment of </w:t>
            </w:r>
            <w:r w:rsidR="00221ABC" w:rsidRPr="006C1E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fees</w:t>
            </w:r>
            <w:r w:rsidRPr="006C1E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during the </w:t>
            </w:r>
            <w:r w:rsidR="000527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thesis</w:t>
            </w:r>
            <w:r w:rsidR="00565622" w:rsidRPr="006C1E13">
              <w:rPr>
                <w:rFonts w:ascii="Times" w:eastAsia="Times New Roman" w:hAnsi="Times" w:cs="Times"/>
              </w:rPr>
              <w:t>:</w:t>
            </w:r>
          </w:p>
          <w:p w:rsidR="00B31C7B" w:rsidRPr="006C2250" w:rsidRDefault="00B31C7B" w:rsidP="00B31C7B">
            <w:pPr>
              <w:spacing w:before="120" w:after="40"/>
              <w:rPr>
                <w:rFonts w:ascii="Times New Roman" w:eastAsia="Times New Roman" w:hAnsi="Times New Roman" w:cs="Times New Roman"/>
              </w:rPr>
            </w:pPr>
            <w:r w:rsidRPr="006C22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1st year </w:t>
            </w:r>
            <w:proofErr w:type="gramStart"/>
            <w:r w:rsidRPr="006C22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(</w:t>
            </w:r>
            <w:r w:rsidR="00221ABC" w:rsidRPr="006C225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proofErr w:type="gramEnd"/>
            <w:r w:rsidR="00221ABC" w:rsidRPr="006C225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</w:t>
            </w:r>
            <w:r w:rsidRPr="006C22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)</w:t>
            </w:r>
            <w:r w:rsidR="00565622" w:rsidRPr="006C2250">
              <w:rPr>
                <w:rFonts w:ascii="Times New Roman" w:eastAsia="Times New Roman" w:hAnsi="Times New Roman" w:cs="Times New Roman"/>
              </w:rPr>
              <w:t>:</w:t>
            </w:r>
            <w:r w:rsidRPr="006C22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University</w:t>
            </w:r>
            <w:r w:rsidR="00565622" w:rsidRPr="006C2250">
              <w:rPr>
                <w:rFonts w:ascii="Times New Roman" w:eastAsia="Times New Roman" w:hAnsi="Times New Roman" w:cs="Times New Roman"/>
              </w:rPr>
              <w:t xml:space="preserve"> </w:t>
            </w:r>
            <w:r w:rsidR="00221ABC" w:rsidRPr="006C22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of</w:t>
            </w:r>
            <w:r w:rsidR="00565622" w:rsidRPr="006C2250">
              <w:rPr>
                <w:rFonts w:ascii="Times New Roman" w:eastAsia="Times New Roman" w:hAnsi="Times New Roman" w:cs="Times New Roman"/>
              </w:rPr>
              <w:t xml:space="preserve"> </w:t>
            </w:r>
            <w:r w:rsidR="00D82827" w:rsidRPr="006C2250">
              <w:rPr>
                <w:rFonts w:ascii="Times New Roman" w:hAnsi="Times New Roman" w:cs="Times New Roman"/>
                <w:b/>
                <w:sz w:val="20"/>
                <w:szCs w:val="20"/>
              </w:rPr>
              <w:t>…………………..</w:t>
            </w:r>
          </w:p>
          <w:p w:rsidR="00B31C7B" w:rsidRPr="006C2250" w:rsidRDefault="00B31C7B" w:rsidP="00B31C7B">
            <w:pPr>
              <w:spacing w:before="120" w:after="40"/>
              <w:rPr>
                <w:rFonts w:ascii="Times New Roman" w:eastAsia="Times New Roman" w:hAnsi="Times New Roman" w:cs="Times New Roman"/>
              </w:rPr>
            </w:pPr>
            <w:r w:rsidRPr="006C22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2nd year </w:t>
            </w:r>
            <w:proofErr w:type="gramStart"/>
            <w:r w:rsidRPr="006C22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(</w:t>
            </w:r>
            <w:r w:rsidR="00221ABC" w:rsidRPr="006C225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proofErr w:type="gramEnd"/>
            <w:r w:rsidR="00221ABC" w:rsidRPr="006C225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</w:t>
            </w:r>
            <w:r w:rsidRPr="006C22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)</w:t>
            </w:r>
            <w:r w:rsidR="00565622" w:rsidRPr="006C2250">
              <w:rPr>
                <w:rFonts w:ascii="Times New Roman" w:eastAsia="Times New Roman" w:hAnsi="Times New Roman" w:cs="Times New Roman"/>
              </w:rPr>
              <w:t>:</w:t>
            </w:r>
            <w:r w:rsidRPr="006C22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University of</w:t>
            </w:r>
            <w:r w:rsidR="00565622" w:rsidRPr="006C2250">
              <w:rPr>
                <w:rFonts w:ascii="Times New Roman" w:eastAsia="Times New Roman" w:hAnsi="Times New Roman" w:cs="Times New Roman"/>
              </w:rPr>
              <w:t xml:space="preserve"> </w:t>
            </w:r>
            <w:r w:rsidR="00D82827" w:rsidRPr="006C2250">
              <w:rPr>
                <w:rFonts w:ascii="Times New Roman" w:hAnsi="Times New Roman" w:cs="Times New Roman"/>
                <w:b/>
                <w:sz w:val="20"/>
                <w:szCs w:val="20"/>
              </w:rPr>
              <w:t>…………………..</w:t>
            </w:r>
          </w:p>
          <w:p w:rsidR="00B31C7B" w:rsidRPr="006C2250" w:rsidRDefault="00B31C7B" w:rsidP="00B31C7B">
            <w:pPr>
              <w:spacing w:before="120" w:after="40"/>
              <w:rPr>
                <w:rFonts w:ascii="Times New Roman" w:eastAsia="Times New Roman" w:hAnsi="Times New Roman" w:cs="Times New Roman"/>
              </w:rPr>
            </w:pPr>
            <w:r w:rsidRPr="006C22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3rd year </w:t>
            </w:r>
            <w:proofErr w:type="gramStart"/>
            <w:r w:rsidRPr="006C22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(</w:t>
            </w:r>
            <w:r w:rsidR="00221ABC" w:rsidRPr="006C225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proofErr w:type="gramEnd"/>
            <w:r w:rsidR="00221ABC" w:rsidRPr="006C225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</w:t>
            </w:r>
            <w:r w:rsidRPr="006C22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)</w:t>
            </w:r>
            <w:r w:rsidR="00565622" w:rsidRPr="006C2250">
              <w:rPr>
                <w:rFonts w:ascii="Times New Roman" w:eastAsia="Times New Roman" w:hAnsi="Times New Roman" w:cs="Times New Roman"/>
              </w:rPr>
              <w:t>:</w:t>
            </w:r>
            <w:r w:rsidRPr="006C22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University</w:t>
            </w:r>
            <w:r w:rsidR="00565622" w:rsidRPr="006C2250">
              <w:rPr>
                <w:rFonts w:ascii="Times New Roman" w:eastAsia="Times New Roman" w:hAnsi="Times New Roman" w:cs="Times New Roman"/>
              </w:rPr>
              <w:t xml:space="preserve"> </w:t>
            </w:r>
            <w:r w:rsidR="00221ABC" w:rsidRPr="006C22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of</w:t>
            </w:r>
            <w:r w:rsidR="00565622" w:rsidRPr="006C2250">
              <w:rPr>
                <w:rFonts w:ascii="Times New Roman" w:eastAsia="Times New Roman" w:hAnsi="Times New Roman" w:cs="Times New Roman"/>
              </w:rPr>
              <w:t xml:space="preserve"> </w:t>
            </w:r>
            <w:r w:rsidR="00D82827" w:rsidRPr="006C2250">
              <w:rPr>
                <w:rFonts w:ascii="Times New Roman" w:hAnsi="Times New Roman" w:cs="Times New Roman"/>
                <w:b/>
                <w:sz w:val="20"/>
                <w:szCs w:val="20"/>
              </w:rPr>
              <w:t>………………………..</w:t>
            </w:r>
          </w:p>
          <w:p w:rsidR="00B31C7B" w:rsidRPr="006C2250" w:rsidRDefault="00B31C7B" w:rsidP="00B31C7B">
            <w:pPr>
              <w:spacing w:before="120" w:after="40"/>
              <w:rPr>
                <w:rFonts w:ascii="Times New Roman" w:eastAsia="Times New Roman" w:hAnsi="Times New Roman" w:cs="Times New Roman"/>
              </w:rPr>
            </w:pPr>
            <w:r w:rsidRPr="006C22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4th</w:t>
            </w:r>
            <w:r w:rsidR="00565622" w:rsidRPr="006C2250">
              <w:rPr>
                <w:rFonts w:ascii="Times New Roman" w:eastAsia="Times New Roman" w:hAnsi="Times New Roman" w:cs="Times New Roman"/>
              </w:rPr>
              <w:t xml:space="preserve"> </w:t>
            </w:r>
            <w:r w:rsidRPr="006C22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year </w:t>
            </w:r>
            <w:proofErr w:type="gramStart"/>
            <w:r w:rsidRPr="006C22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(</w:t>
            </w:r>
            <w:r w:rsidR="00221ABC" w:rsidRPr="006C225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proofErr w:type="gramEnd"/>
            <w:r w:rsidR="00221ABC" w:rsidRPr="006C225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</w:t>
            </w:r>
            <w:r w:rsidRPr="006C22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) (if </w:t>
            </w:r>
            <w:r w:rsidR="00221ABC" w:rsidRPr="006C22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dispensation</w:t>
            </w:r>
            <w:r w:rsidRPr="006C22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)</w:t>
            </w:r>
            <w:r w:rsidR="00565622" w:rsidRPr="006C2250">
              <w:rPr>
                <w:rFonts w:ascii="Times New Roman" w:eastAsia="Times New Roman" w:hAnsi="Times New Roman" w:cs="Times New Roman"/>
              </w:rPr>
              <w:t>:</w:t>
            </w:r>
            <w:r w:rsidRPr="006C22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University of</w:t>
            </w:r>
            <w:r w:rsidR="00565622" w:rsidRPr="006C2250">
              <w:rPr>
                <w:rFonts w:ascii="Times New Roman" w:eastAsia="Times New Roman" w:hAnsi="Times New Roman" w:cs="Times New Roman"/>
              </w:rPr>
              <w:t xml:space="preserve"> </w:t>
            </w:r>
            <w:r w:rsidRPr="006C22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.......................................</w:t>
            </w:r>
          </w:p>
          <w:p w:rsidR="00B31C7B" w:rsidRPr="006C2250" w:rsidRDefault="00565622" w:rsidP="00B31C7B">
            <w:pPr>
              <w:spacing w:before="120" w:after="4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C22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:rsidR="00437076" w:rsidRPr="00437076" w:rsidRDefault="00437076" w:rsidP="00B31C7B">
            <w:pPr>
              <w:spacing w:before="120" w:after="4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437076" w:rsidRDefault="00437076">
      <w:r>
        <w:br w:type="page"/>
      </w:r>
    </w:p>
    <w:tbl>
      <w:tblPr>
        <w:tblW w:w="14916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43"/>
        <w:gridCol w:w="15"/>
        <w:gridCol w:w="7458"/>
      </w:tblGrid>
      <w:tr w:rsidR="00B31C7B" w:rsidRPr="006C1E13" w:rsidTr="009A5DAE">
        <w:trPr>
          <w:jc w:val="center"/>
        </w:trPr>
        <w:tc>
          <w:tcPr>
            <w:tcW w:w="149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:rsidR="00B31C7B" w:rsidRPr="00123D1E" w:rsidRDefault="00F168C9" w:rsidP="00123D1E">
            <w:pPr>
              <w:pStyle w:val="Titre1"/>
            </w:pPr>
            <w:r w:rsidRPr="00123D1E">
              <w:lastRenderedPageBreak/>
              <w:t>DEFENCE</w:t>
            </w:r>
            <w:r w:rsidR="00B31C7B" w:rsidRPr="00123D1E">
              <w:t xml:space="preserve"> OF THE THESIS</w:t>
            </w:r>
          </w:p>
        </w:tc>
      </w:tr>
      <w:tr w:rsidR="00B31C7B" w:rsidRPr="006C1E13" w:rsidTr="009A5DAE">
        <w:trPr>
          <w:jc w:val="center"/>
        </w:trPr>
        <w:tc>
          <w:tcPr>
            <w:tcW w:w="7443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:rsidR="00B31C7B" w:rsidRPr="006C1E13" w:rsidRDefault="00B31C7B" w:rsidP="00B31C7B">
            <w:pPr>
              <w:spacing w:before="120" w:after="80"/>
              <w:jc w:val="center"/>
              <w:rPr>
                <w:rFonts w:ascii="Times" w:eastAsia="Times New Roman" w:hAnsi="Times" w:cs="Times"/>
              </w:rPr>
            </w:pPr>
            <w:r w:rsidRPr="006C1E13">
              <w:rPr>
                <w:rFonts w:ascii="Times New Roman" w:eastAsia="Times New Roman" w:hAnsi="Times New Roman" w:cs="Times New Roman"/>
                <w:b/>
                <w:bCs/>
              </w:rPr>
              <w:t>University</w:t>
            </w:r>
            <w:r w:rsidR="00565622" w:rsidRPr="006C1E13">
              <w:rPr>
                <w:rFonts w:ascii="Times" w:eastAsia="Times New Roman" w:hAnsi="Times" w:cs="Times"/>
              </w:rPr>
              <w:t xml:space="preserve"> </w:t>
            </w:r>
            <w:r w:rsidR="00F168C9" w:rsidRPr="006C1E13">
              <w:rPr>
                <w:rFonts w:ascii="Times New Roman" w:eastAsia="Times New Roman" w:hAnsi="Times New Roman" w:cs="Times New Roman"/>
                <w:b/>
                <w:bCs/>
              </w:rPr>
              <w:t>of</w:t>
            </w:r>
            <w:r w:rsidR="00565622" w:rsidRPr="006C1E13">
              <w:rPr>
                <w:rFonts w:ascii="Times" w:eastAsia="Times New Roman" w:hAnsi="Times" w:cs="Times"/>
              </w:rPr>
              <w:t xml:space="preserve"> </w:t>
            </w:r>
            <w:r w:rsidRPr="006C1E13">
              <w:rPr>
                <w:rFonts w:ascii="Times New Roman" w:eastAsia="Times New Roman" w:hAnsi="Times New Roman" w:cs="Times New Roman"/>
                <w:b/>
                <w:bCs/>
              </w:rPr>
              <w:t>Lille</w:t>
            </w:r>
          </w:p>
        </w:tc>
        <w:tc>
          <w:tcPr>
            <w:tcW w:w="74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:rsidR="00B31C7B" w:rsidRPr="006C1E13" w:rsidRDefault="006C2250" w:rsidP="00B31C7B">
            <w:pPr>
              <w:spacing w:before="120" w:after="80"/>
              <w:jc w:val="center"/>
              <w:rPr>
                <w:rFonts w:ascii="Times" w:eastAsia="Times New Roman" w:hAnsi="Times" w:cs="Times"/>
              </w:rPr>
            </w:pPr>
            <w:r w:rsidRPr="006C2250">
              <w:rPr>
                <w:rFonts w:ascii="Times New Roman" w:eastAsia="Times New Roman" w:hAnsi="Times New Roman" w:cs="Times New Roman"/>
                <w:b/>
                <w:bCs/>
              </w:rPr>
              <w:t>University of</w:t>
            </w:r>
            <w:r w:rsidRPr="006C2250">
              <w:rPr>
                <w:rFonts w:ascii="Times New Roman" w:eastAsia="Times New Roman" w:hAnsi="Times New Roman" w:cs="Times New Roman"/>
              </w:rPr>
              <w:t xml:space="preserve"> </w:t>
            </w:r>
            <w:r w:rsidRPr="006C2250">
              <w:rPr>
                <w:rFonts w:ascii="Times New Roman" w:hAnsi="Times New Roman" w:cs="Times New Roman"/>
                <w:b/>
                <w:bCs/>
                <w:iCs/>
              </w:rPr>
              <w:t>……</w:t>
            </w:r>
            <w:proofErr w:type="gramStart"/>
            <w:r w:rsidRPr="006C2250">
              <w:rPr>
                <w:rFonts w:ascii="Times New Roman" w:hAnsi="Times New Roman" w:cs="Times New Roman"/>
                <w:b/>
                <w:bCs/>
                <w:iCs/>
              </w:rPr>
              <w:t>…..</w:t>
            </w:r>
            <w:proofErr w:type="gramEnd"/>
          </w:p>
        </w:tc>
      </w:tr>
      <w:tr w:rsidR="00B31C7B" w:rsidRPr="006C1E13" w:rsidTr="009A5DAE">
        <w:trPr>
          <w:jc w:val="center"/>
        </w:trPr>
        <w:tc>
          <w:tcPr>
            <w:tcW w:w="7443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:rsidR="00B31C7B" w:rsidRPr="00950A31" w:rsidRDefault="00F168C9" w:rsidP="00220490">
            <w:pPr>
              <w:spacing w:before="120" w:after="80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950A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The authoris</w:t>
            </w:r>
            <w:r w:rsidR="00B31C7B" w:rsidRPr="00950A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ation to </w:t>
            </w:r>
            <w:r w:rsidRPr="00950A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defend</w:t>
            </w:r>
            <w:r w:rsidR="00B31C7B" w:rsidRPr="00950A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the thesis is granted by the president of the university after</w:t>
            </w:r>
            <w:r w:rsidRPr="00950A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obtaining</w:t>
            </w:r>
            <w:r w:rsidR="00B31C7B" w:rsidRPr="00950A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the opinion of the head of the doctoral school and of the two </w:t>
            </w:r>
            <w:r w:rsidRPr="00950A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thesis supervisor</w:t>
            </w:r>
            <w:r w:rsidR="00B31C7B" w:rsidRPr="00950A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s, on the basis of the opinions established in written repo</w:t>
            </w:r>
            <w:r w:rsidRPr="00950A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rts by at least two reporting examiners (r</w:t>
            </w:r>
            <w:r w:rsidR="00C67206" w:rsidRPr="00950A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eferees</w:t>
            </w:r>
            <w:r w:rsidRPr="00950A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)</w:t>
            </w:r>
            <w:r w:rsidR="00B31C7B" w:rsidRPr="00950A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</w:t>
            </w:r>
            <w:r w:rsidR="00565622" w:rsidRPr="00950A31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="00B31C7B" w:rsidRPr="00950A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These reports are communicated to the members of the </w:t>
            </w:r>
            <w:r w:rsidRPr="00950A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board of examiners</w:t>
            </w:r>
            <w:r w:rsidR="00B31C7B" w:rsidRPr="00950A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and </w:t>
            </w:r>
            <w:r w:rsidRPr="00950A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to </w:t>
            </w:r>
            <w:r w:rsidR="00B31C7B" w:rsidRPr="00950A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the </w:t>
            </w:r>
            <w:r w:rsidR="00221ABC" w:rsidRPr="00950A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doctoral candidate</w:t>
            </w:r>
            <w:r w:rsidR="00B31C7B" w:rsidRPr="00950A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</w:t>
            </w:r>
            <w:r w:rsidR="00565622" w:rsidRPr="00950A31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="00B31C7B" w:rsidRPr="00950A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These r</w:t>
            </w:r>
            <w:r w:rsidR="00C67206" w:rsidRPr="00950A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eferee</w:t>
            </w:r>
            <w:r w:rsidR="00B31C7B" w:rsidRPr="00950A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s, </w:t>
            </w:r>
            <w:r w:rsidRPr="00950A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who are </w:t>
            </w:r>
            <w:r w:rsidR="00B31C7B" w:rsidRPr="00950A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external to the doctoral schools</w:t>
            </w:r>
            <w:r w:rsidR="00950A31" w:rsidRPr="00950A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, </w:t>
            </w:r>
            <w:r w:rsidR="00B31C7B" w:rsidRPr="00950A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institutions, </w:t>
            </w:r>
            <w:r w:rsidR="00950A31" w:rsidRPr="00950A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and the</w:t>
            </w:r>
            <w:r w:rsidR="002204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DB26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French “</w:t>
            </w:r>
            <w:proofErr w:type="spellStart"/>
            <w:r w:rsidR="00DB26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Ré</w:t>
            </w:r>
            <w:r w:rsidR="002204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gion</w:t>
            </w:r>
            <w:proofErr w:type="spellEnd"/>
            <w:r w:rsidR="002204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2204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Hauts</w:t>
            </w:r>
            <w:proofErr w:type="spellEnd"/>
            <w:r w:rsidR="002204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de France</w:t>
            </w:r>
            <w:r w:rsidR="008118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”</w:t>
            </w:r>
            <w:r w:rsidR="00950A31" w:rsidRPr="00950A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, </w:t>
            </w:r>
            <w:r w:rsidR="00B31C7B" w:rsidRPr="00950A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are </w:t>
            </w:r>
            <w:r w:rsidR="003E1570" w:rsidRPr="00950A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appointed</w:t>
            </w:r>
            <w:r w:rsidR="00B31C7B" w:rsidRPr="00950A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by the head of the doctoral school (</w:t>
            </w:r>
            <w:r w:rsidR="000527D8" w:rsidRPr="00950A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if applicable</w:t>
            </w:r>
            <w:r w:rsidR="00B31C7B" w:rsidRPr="00950A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) or by the president of the university</w:t>
            </w:r>
            <w:r w:rsidR="00B31C7B" w:rsidRPr="00950A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74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:rsidR="00B31C7B" w:rsidRPr="006C1E13" w:rsidRDefault="00565622" w:rsidP="00B31C7B">
            <w:pPr>
              <w:spacing w:before="120" w:after="80"/>
              <w:jc w:val="both"/>
              <w:rPr>
                <w:rFonts w:ascii="Times" w:eastAsia="Times New Roman" w:hAnsi="Times" w:cs="Times"/>
              </w:rPr>
            </w:pPr>
            <w:r w:rsidRPr="006C1E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B31C7B" w:rsidRPr="006C1E13" w:rsidRDefault="00565622" w:rsidP="00B31C7B">
            <w:pPr>
              <w:rPr>
                <w:rFonts w:ascii="Times" w:eastAsia="Times New Roman" w:hAnsi="Times" w:cs="Times"/>
              </w:rPr>
            </w:pPr>
            <w:r w:rsidRPr="006C1E1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</w:p>
        </w:tc>
      </w:tr>
      <w:tr w:rsidR="00B31C7B" w:rsidRPr="006C1E13" w:rsidTr="009A5DAE">
        <w:trPr>
          <w:jc w:val="center"/>
        </w:trPr>
        <w:tc>
          <w:tcPr>
            <w:tcW w:w="149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:rsidR="00B31C7B" w:rsidRPr="006C1E13" w:rsidRDefault="00B31C7B" w:rsidP="00B31C7B">
            <w:pPr>
              <w:spacing w:before="40" w:after="80"/>
              <w:jc w:val="center"/>
              <w:rPr>
                <w:rFonts w:ascii="Times" w:eastAsia="Times New Roman" w:hAnsi="Times" w:cs="Times"/>
              </w:rPr>
            </w:pPr>
            <w:r w:rsidRPr="006C1E13">
              <w:rPr>
                <w:rFonts w:ascii="Times New Roman" w:eastAsia="Times New Roman" w:hAnsi="Times New Roman" w:cs="Times New Roman"/>
                <w:i/>
                <w:iCs/>
              </w:rPr>
              <w:t xml:space="preserve">The </w:t>
            </w:r>
            <w:r w:rsidR="00477C16" w:rsidRPr="00FE28A9">
              <w:rPr>
                <w:rFonts w:ascii="Times New Roman" w:eastAsia="Times New Roman" w:hAnsi="Times New Roman" w:cs="Times New Roman"/>
                <w:i/>
                <w:iCs/>
              </w:rPr>
              <w:t>defence</w:t>
            </w:r>
            <w:r w:rsidRPr="006C1E13">
              <w:rPr>
                <w:rFonts w:ascii="Times New Roman" w:eastAsia="Times New Roman" w:hAnsi="Times New Roman" w:cs="Times New Roman"/>
                <w:i/>
                <w:iCs/>
              </w:rPr>
              <w:t xml:space="preserve"> is public unless </w:t>
            </w:r>
            <w:r w:rsidR="003E1570" w:rsidRPr="006C1E13">
              <w:rPr>
                <w:rFonts w:ascii="Times New Roman" w:eastAsia="Times New Roman" w:hAnsi="Times New Roman" w:cs="Times New Roman"/>
                <w:i/>
                <w:iCs/>
              </w:rPr>
              <w:t>a dispensation is granted</w:t>
            </w:r>
            <w:r w:rsidRPr="006C1E13">
              <w:rPr>
                <w:rFonts w:ascii="Times New Roman" w:eastAsia="Times New Roman" w:hAnsi="Times New Roman" w:cs="Times New Roman"/>
                <w:i/>
                <w:iCs/>
              </w:rPr>
              <w:t xml:space="preserve"> by both institutions.</w:t>
            </w:r>
          </w:p>
        </w:tc>
      </w:tr>
      <w:tr w:rsidR="00B31C7B" w:rsidRPr="006C1E13" w:rsidTr="009A5DAE">
        <w:trPr>
          <w:jc w:val="center"/>
        </w:trPr>
        <w:tc>
          <w:tcPr>
            <w:tcW w:w="149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:rsidR="00B31C7B" w:rsidRPr="006C1E13" w:rsidRDefault="00B31C7B" w:rsidP="00B31C7B">
            <w:pPr>
              <w:spacing w:before="120" w:after="40"/>
              <w:ind w:left="720" w:hanging="720"/>
              <w:jc w:val="center"/>
              <w:outlineLvl w:val="2"/>
              <w:rPr>
                <w:rFonts w:ascii="Times" w:eastAsia="Times New Roman" w:hAnsi="Times" w:cs="Times"/>
                <w:b/>
                <w:bCs/>
                <w:sz w:val="27"/>
                <w:szCs w:val="27"/>
              </w:rPr>
            </w:pPr>
            <w:r w:rsidRPr="006C1E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CONSTITUTION AND DESIGNATION OF THE </w:t>
            </w:r>
            <w:r w:rsidR="003E1570" w:rsidRPr="006C1E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SINGLE BOARD OF EXAMINERS</w:t>
            </w:r>
          </w:p>
        </w:tc>
      </w:tr>
      <w:tr w:rsidR="00B31C7B" w:rsidRPr="006C1E13" w:rsidTr="009A5DAE">
        <w:trPr>
          <w:jc w:val="center"/>
        </w:trPr>
        <w:tc>
          <w:tcPr>
            <w:tcW w:w="74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:rsidR="00B31C7B" w:rsidRPr="002E466D" w:rsidRDefault="00B31C7B" w:rsidP="00950A31">
            <w:pPr>
              <w:spacing w:before="40" w:after="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466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The </w:t>
            </w:r>
            <w:r w:rsidR="003E1570" w:rsidRPr="002E466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board of examiners</w:t>
            </w:r>
            <w:r w:rsidRPr="002E466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is appointed by the Heads of both institutions </w:t>
            </w:r>
            <w:r w:rsidR="00C16D6A" w:rsidRPr="002E466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following </w:t>
            </w:r>
            <w:r w:rsidR="0000480C" w:rsidRPr="002E466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a proposal</w:t>
            </w:r>
            <w:r w:rsidRPr="002E466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0527D8" w:rsidRPr="002E466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from</w:t>
            </w:r>
            <w:r w:rsidRPr="002E466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the two heads of the doctoral school (if </w:t>
            </w:r>
            <w:r w:rsidR="000527D8" w:rsidRPr="002E466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applicable</w:t>
            </w:r>
            <w:r w:rsidRPr="002E466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).</w:t>
            </w:r>
          </w:p>
          <w:p w:rsidR="00B31C7B" w:rsidRPr="002E466D" w:rsidRDefault="00B31C7B" w:rsidP="00E33443">
            <w:pPr>
              <w:spacing w:before="40" w:after="40"/>
              <w:ind w:left="170" w:hanging="17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466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="00565622" w:rsidRPr="002E46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E46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The </w:t>
            </w:r>
            <w:r w:rsidR="00B315EA" w:rsidRPr="002E46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board of examiners shall be constituted according to the rules of the two countries concerned </w:t>
            </w:r>
            <w:r w:rsidR="00B315EA" w:rsidRPr="00123D1E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r w:rsidR="00B315EA" w:rsidRPr="002E46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shall be approved by the 2 institutions and the 2 doctoral schools with which the </w:t>
            </w:r>
            <w:r w:rsidR="00B87C4E" w:rsidRPr="002E466D">
              <w:rPr>
                <w:rFonts w:ascii="Times New Roman" w:eastAsia="Times New Roman" w:hAnsi="Times New Roman" w:cs="Times New Roman"/>
                <w:sz w:val="20"/>
                <w:szCs w:val="20"/>
              </w:rPr>
              <w:t>PhD</w:t>
            </w:r>
            <w:r w:rsidR="00B315EA" w:rsidRPr="002E46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Candidate is affiliated. It shall be composed of an equal number of scientists from the two countries and shall have 4, 6 or 8 members, including the two thesis supervisors.</w:t>
            </w:r>
          </w:p>
          <w:p w:rsidR="00B31C7B" w:rsidRPr="002E466D" w:rsidRDefault="006C1E13" w:rsidP="00950A31">
            <w:pPr>
              <w:spacing w:before="40" w:after="40"/>
              <w:ind w:hanging="17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46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</w:t>
            </w:r>
            <w:r w:rsidR="00B315EA" w:rsidRPr="002E466D">
              <w:rPr>
                <w:rFonts w:ascii="Times New Roman" w:eastAsia="Times New Roman" w:hAnsi="Times New Roman" w:cs="Times New Roman"/>
                <w:sz w:val="20"/>
                <w:szCs w:val="20"/>
              </w:rPr>
              <w:t>Composition of the board</w:t>
            </w:r>
            <w:r w:rsidR="00565622" w:rsidRPr="002E466D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:rsidR="00B31C7B" w:rsidRPr="002E466D" w:rsidRDefault="00B31C7B" w:rsidP="00E33443">
            <w:pPr>
              <w:spacing w:before="40" w:after="40"/>
              <w:ind w:left="170" w:hanging="17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466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="00565622" w:rsidRPr="002E46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B315EA" w:rsidRPr="002E46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at least 50% of the examiners shall be external to the </w:t>
            </w:r>
            <w:r w:rsidR="008118C1">
              <w:rPr>
                <w:rFonts w:ascii="Times New Roman" w:eastAsia="Times New Roman" w:hAnsi="Times New Roman" w:cs="Times New Roman"/>
                <w:sz w:val="20"/>
                <w:szCs w:val="20"/>
              </w:rPr>
              <w:t>French “</w:t>
            </w:r>
            <w:proofErr w:type="spellStart"/>
            <w:r w:rsidR="008118C1">
              <w:rPr>
                <w:rFonts w:ascii="Times New Roman" w:eastAsia="Times New Roman" w:hAnsi="Times New Roman" w:cs="Times New Roman"/>
                <w:sz w:val="20"/>
                <w:szCs w:val="20"/>
              </w:rPr>
              <w:t>Ré</w:t>
            </w:r>
            <w:r w:rsidR="00220490">
              <w:rPr>
                <w:rFonts w:ascii="Times New Roman" w:eastAsia="Times New Roman" w:hAnsi="Times New Roman" w:cs="Times New Roman"/>
                <w:sz w:val="20"/>
                <w:szCs w:val="20"/>
              </w:rPr>
              <w:t>gion</w:t>
            </w:r>
            <w:proofErr w:type="spellEnd"/>
            <w:r w:rsidR="0022049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220490">
              <w:rPr>
                <w:rFonts w:ascii="Times New Roman" w:eastAsia="Times New Roman" w:hAnsi="Times New Roman" w:cs="Times New Roman"/>
                <w:sz w:val="20"/>
                <w:szCs w:val="20"/>
              </w:rPr>
              <w:t>Hauts</w:t>
            </w:r>
            <w:proofErr w:type="spellEnd"/>
            <w:r w:rsidR="0022049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de France</w:t>
            </w:r>
            <w:r w:rsidR="008118C1">
              <w:rPr>
                <w:rFonts w:ascii="Times New Roman" w:eastAsia="Times New Roman" w:hAnsi="Times New Roman" w:cs="Times New Roman"/>
                <w:sz w:val="20"/>
                <w:szCs w:val="20"/>
              </w:rPr>
              <w:t>”</w:t>
            </w:r>
            <w:r w:rsidR="00B315EA" w:rsidRPr="002E46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and to the University of ........., including the two r</w:t>
            </w:r>
            <w:r w:rsidR="00C67206" w:rsidRPr="002E466D">
              <w:rPr>
                <w:rFonts w:ascii="Times New Roman" w:eastAsia="Times New Roman" w:hAnsi="Times New Roman" w:cs="Times New Roman"/>
                <w:sz w:val="20"/>
                <w:szCs w:val="20"/>
              </w:rPr>
              <w:t>eferees</w:t>
            </w:r>
            <w:r w:rsidR="00B315EA" w:rsidRPr="002E46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="0064534F" w:rsidRPr="002E46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and have the </w:t>
            </w:r>
            <w:r w:rsidR="000527D8" w:rsidRPr="002E46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authorisation </w:t>
            </w:r>
            <w:r w:rsidR="00B315EA" w:rsidRPr="002E466D">
              <w:rPr>
                <w:rFonts w:ascii="Times New Roman" w:eastAsia="Times New Roman" w:hAnsi="Times New Roman" w:cs="Times New Roman"/>
                <w:sz w:val="20"/>
                <w:szCs w:val="20"/>
              </w:rPr>
              <w:t>to direct research or similar activities</w:t>
            </w:r>
            <w:r w:rsidR="000527D8" w:rsidRPr="002E466D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B31C7B" w:rsidRPr="002E466D" w:rsidRDefault="002E466D" w:rsidP="00E33443">
            <w:pPr>
              <w:spacing w:before="40" w:after="40"/>
              <w:ind w:left="170" w:hanging="17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466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="00E3344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 w:rsidR="00B31C7B" w:rsidRPr="002E466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at least </w:t>
            </w:r>
            <w:r w:rsidR="00B31C7B" w:rsidRPr="002E466D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  <w:r w:rsidR="00B31C7B" w:rsidRPr="002E466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% </w:t>
            </w:r>
            <w:r w:rsidR="0064534F" w:rsidRPr="002E466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shall consist of</w:t>
            </w:r>
            <w:r w:rsidR="00B31C7B" w:rsidRPr="002E466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="0064534F" w:rsidRPr="002E466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professors</w:t>
            </w:r>
            <w:r w:rsidR="00B31C7B" w:rsidRPr="002E466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or </w:t>
            </w:r>
            <w:r w:rsidR="0064534F" w:rsidRPr="002E466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persons </w:t>
            </w:r>
            <w:r w:rsidR="00B31C7B" w:rsidRPr="002E466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of equivalent rank.</w:t>
            </w:r>
          </w:p>
          <w:p w:rsidR="00B31C7B" w:rsidRDefault="00E33443" w:rsidP="00E33443">
            <w:pPr>
              <w:spacing w:before="40" w:after="40"/>
              <w:ind w:left="170" w:hanging="17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r w:rsidR="00B31C7B" w:rsidRPr="002E46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 </w:t>
            </w:r>
            <w:r w:rsidR="00B31C7B" w:rsidRPr="002E466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balanced</w:t>
            </w:r>
            <w:r w:rsidR="00B31C7B" w:rsidRPr="002E46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representation of women and men on the </w:t>
            </w:r>
            <w:r w:rsidR="0064534F" w:rsidRPr="002E466D">
              <w:rPr>
                <w:rFonts w:ascii="Times New Roman" w:eastAsia="Times New Roman" w:hAnsi="Times New Roman" w:cs="Times New Roman"/>
                <w:sz w:val="20"/>
                <w:szCs w:val="20"/>
              </w:rPr>
              <w:t>board of examiners</w:t>
            </w:r>
            <w:r w:rsidR="000527D8" w:rsidRPr="002E46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shall be respected</w:t>
            </w:r>
            <w:r w:rsidR="00B31C7B" w:rsidRPr="002E466D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E33443" w:rsidRPr="002E466D" w:rsidRDefault="00E33443" w:rsidP="00E33443">
            <w:pPr>
              <w:spacing w:before="40" w:after="40"/>
              <w:ind w:left="170" w:hanging="17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33443" w:rsidRPr="005F01CB" w:rsidRDefault="006C1E13" w:rsidP="005F01CB">
            <w:pPr>
              <w:spacing w:before="40" w:after="40"/>
              <w:ind w:hanging="17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46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</w:t>
            </w:r>
            <w:r w:rsidR="00B31C7B" w:rsidRPr="002E46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The members of the </w:t>
            </w:r>
            <w:r w:rsidR="0064534F" w:rsidRPr="002E466D">
              <w:rPr>
                <w:rFonts w:ascii="Times New Roman" w:eastAsia="Times New Roman" w:hAnsi="Times New Roman" w:cs="Times New Roman"/>
                <w:sz w:val="20"/>
                <w:szCs w:val="20"/>
              </w:rPr>
              <w:t>board of examiners</w:t>
            </w:r>
            <w:r w:rsidR="00565622" w:rsidRPr="002E46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B31C7B" w:rsidRPr="002E466D">
              <w:rPr>
                <w:rFonts w:ascii="Times New Roman" w:eastAsia="Times New Roman" w:hAnsi="Times New Roman" w:cs="Times New Roman"/>
                <w:sz w:val="20"/>
                <w:szCs w:val="20"/>
              </w:rPr>
              <w:t>nominate</w:t>
            </w:r>
            <w:r w:rsidR="00565622" w:rsidRPr="002E46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B31C7B" w:rsidRPr="002E466D">
              <w:rPr>
                <w:rFonts w:ascii="Times New Roman" w:eastAsia="Times New Roman" w:hAnsi="Times New Roman" w:cs="Times New Roman"/>
                <w:sz w:val="20"/>
                <w:szCs w:val="20"/>
              </w:rPr>
              <w:t>from among them a president.</w:t>
            </w:r>
            <w:r w:rsidR="00565622" w:rsidRPr="002E46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B31C7B" w:rsidRPr="002E466D">
              <w:rPr>
                <w:rFonts w:ascii="Times New Roman" w:eastAsia="Times New Roman" w:hAnsi="Times New Roman" w:cs="Times New Roman"/>
                <w:sz w:val="20"/>
                <w:szCs w:val="20"/>
              </w:rPr>
              <w:t>The</w:t>
            </w:r>
            <w:r w:rsidR="00565622" w:rsidRPr="002E46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B31C7B" w:rsidRPr="002E46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president of the </w:t>
            </w:r>
            <w:r w:rsidR="0064534F" w:rsidRPr="002E466D">
              <w:rPr>
                <w:rFonts w:ascii="Times New Roman" w:eastAsia="Times New Roman" w:hAnsi="Times New Roman" w:cs="Times New Roman"/>
                <w:sz w:val="20"/>
                <w:szCs w:val="20"/>
              </w:rPr>
              <w:t>board of examiners</w:t>
            </w:r>
            <w:r w:rsidR="00B31C7B" w:rsidRPr="002E46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must be a professor or teacher of equivalent rank.</w:t>
            </w:r>
            <w:r w:rsidR="00565622" w:rsidRPr="002E46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B31C7B" w:rsidRPr="002E46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Thesis supervisors </w:t>
            </w:r>
            <w:r w:rsidR="0064534F" w:rsidRPr="002E466D">
              <w:rPr>
                <w:rFonts w:ascii="Times New Roman" w:eastAsia="Times New Roman" w:hAnsi="Times New Roman" w:cs="Times New Roman"/>
                <w:sz w:val="20"/>
                <w:szCs w:val="20"/>
              </w:rPr>
              <w:t>may</w:t>
            </w:r>
            <w:r w:rsidR="00B31C7B" w:rsidRPr="002E46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not be chosen as president.</w:t>
            </w:r>
          </w:p>
        </w:tc>
        <w:tc>
          <w:tcPr>
            <w:tcW w:w="7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:rsidR="00B31C7B" w:rsidRPr="006C1E13" w:rsidRDefault="00B31C7B" w:rsidP="00B31C7B">
            <w:pPr>
              <w:spacing w:before="40" w:after="40"/>
              <w:jc w:val="both"/>
              <w:rPr>
                <w:rFonts w:ascii="Times" w:eastAsia="Times New Roman" w:hAnsi="Times" w:cs="Times"/>
              </w:rPr>
            </w:pPr>
            <w:r w:rsidRPr="006C1E13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:rsidR="002E466D" w:rsidRDefault="002E466D">
      <w:r>
        <w:br w:type="page"/>
      </w:r>
    </w:p>
    <w:tbl>
      <w:tblPr>
        <w:tblW w:w="14916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5103"/>
        <w:gridCol w:w="5133"/>
      </w:tblGrid>
      <w:tr w:rsidR="00B31C7B" w:rsidRPr="006C1E13" w:rsidTr="009A5DAE">
        <w:trPr>
          <w:jc w:val="center"/>
        </w:trPr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:rsidR="00B31C7B" w:rsidRPr="006C1E13" w:rsidRDefault="0064534F" w:rsidP="00B31C7B">
            <w:pPr>
              <w:spacing w:before="80" w:after="40"/>
              <w:jc w:val="center"/>
              <w:rPr>
                <w:rFonts w:ascii="Times" w:eastAsia="Times New Roman" w:hAnsi="Times" w:cs="Times"/>
              </w:rPr>
            </w:pPr>
            <w:r w:rsidRPr="006C1E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SCHEDULED </w:t>
            </w:r>
            <w:r w:rsidR="00B31C7B" w:rsidRPr="006C1E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DATE AND</w:t>
            </w:r>
            <w:r w:rsidR="00565622" w:rsidRPr="006C1E13">
              <w:rPr>
                <w:rFonts w:ascii="Times" w:eastAsia="Times New Roman" w:hAnsi="Times" w:cs="Times"/>
              </w:rPr>
              <w:t xml:space="preserve"> </w:t>
            </w:r>
            <w:r w:rsidR="00B31C7B" w:rsidRPr="006C1E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PLACE OF DEFEN</w:t>
            </w:r>
            <w:r w:rsidRPr="006C1E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</w:t>
            </w:r>
            <w:r w:rsidR="00B31C7B" w:rsidRPr="006C1E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E:</w:t>
            </w:r>
          </w:p>
        </w:tc>
        <w:tc>
          <w:tcPr>
            <w:tcW w:w="102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:rsidR="00B31C7B" w:rsidRPr="006C1E13" w:rsidRDefault="00565622" w:rsidP="00B31C7B">
            <w:pPr>
              <w:spacing w:before="120" w:after="80"/>
              <w:rPr>
                <w:rFonts w:ascii="Times" w:eastAsia="Times New Roman" w:hAnsi="Times" w:cs="Times"/>
              </w:rPr>
            </w:pPr>
            <w:r w:rsidRPr="006C1E13">
              <w:rPr>
                <w:rFonts w:ascii="Times New Roman" w:eastAsia="Times New Roman" w:hAnsi="Times New Roman" w:cs="Times New Roman"/>
              </w:rPr>
              <w:t xml:space="preserve">             </w:t>
            </w:r>
          </w:p>
        </w:tc>
      </w:tr>
      <w:tr w:rsidR="00B31C7B" w:rsidRPr="006C1E13" w:rsidTr="009A5DAE">
        <w:trPr>
          <w:jc w:val="center"/>
        </w:trPr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:rsidR="00B31C7B" w:rsidRPr="006C1E13" w:rsidRDefault="001F1AF5" w:rsidP="001F1AF5">
            <w:pPr>
              <w:jc w:val="both"/>
              <w:rPr>
                <w:rFonts w:ascii="Times" w:eastAsia="Times New Roman" w:hAnsi="Times" w:cs="Times"/>
              </w:rPr>
            </w:pPr>
            <w:r w:rsidRPr="006C1E13">
              <w:rPr>
                <w:rFonts w:ascii="Times New Roman" w:eastAsia="Times New Roman" w:hAnsi="Times New Roman" w:cs="Times New Roman"/>
                <w:sz w:val="20"/>
                <w:szCs w:val="20"/>
              </w:rPr>
              <w:t>Language in which the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thesis</w:t>
            </w:r>
            <w:r w:rsidRPr="006C1E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shall be written:</w:t>
            </w:r>
          </w:p>
        </w:tc>
        <w:tc>
          <w:tcPr>
            <w:tcW w:w="102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:rsidR="00B31C7B" w:rsidRPr="006C1E13" w:rsidRDefault="00565622" w:rsidP="00B31C7B">
            <w:pPr>
              <w:spacing w:before="120" w:after="80"/>
              <w:rPr>
                <w:rFonts w:ascii="Times" w:eastAsia="Times New Roman" w:hAnsi="Times" w:cs="Times"/>
              </w:rPr>
            </w:pPr>
            <w:r w:rsidRPr="006C1E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</w:t>
            </w:r>
          </w:p>
        </w:tc>
      </w:tr>
      <w:tr w:rsidR="00B31C7B" w:rsidRPr="006C1E13" w:rsidTr="009A5DAE">
        <w:trPr>
          <w:jc w:val="center"/>
        </w:trPr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:rsidR="00B31C7B" w:rsidRPr="006C1E13" w:rsidRDefault="00B31C7B" w:rsidP="00B31C7B">
            <w:pPr>
              <w:jc w:val="both"/>
              <w:rPr>
                <w:rFonts w:ascii="Times" w:eastAsia="Times New Roman" w:hAnsi="Times" w:cs="Times"/>
              </w:rPr>
            </w:pPr>
            <w:r w:rsidRPr="006C1E13">
              <w:rPr>
                <w:rFonts w:ascii="Times New Roman" w:eastAsia="Times New Roman" w:hAnsi="Times New Roman" w:cs="Times New Roman"/>
                <w:sz w:val="20"/>
                <w:szCs w:val="20"/>
              </w:rPr>
              <w:t>Language in which the summary</w:t>
            </w:r>
            <w:r w:rsidR="00A14E81" w:rsidRPr="006C1E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shall </w:t>
            </w:r>
            <w:r w:rsidRPr="006C1E13">
              <w:rPr>
                <w:rFonts w:ascii="Times New Roman" w:eastAsia="Times New Roman" w:hAnsi="Times New Roman" w:cs="Times New Roman"/>
                <w:sz w:val="20"/>
                <w:szCs w:val="20"/>
              </w:rPr>
              <w:t>be written:</w:t>
            </w:r>
          </w:p>
        </w:tc>
        <w:tc>
          <w:tcPr>
            <w:tcW w:w="102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:rsidR="00B31C7B" w:rsidRPr="006C1E13" w:rsidRDefault="00565622" w:rsidP="00B31C7B">
            <w:pPr>
              <w:spacing w:before="120" w:after="80"/>
              <w:rPr>
                <w:rFonts w:ascii="Times" w:eastAsia="Times New Roman" w:hAnsi="Times" w:cs="Times"/>
              </w:rPr>
            </w:pPr>
            <w:r w:rsidRPr="006C1E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</w:t>
            </w:r>
          </w:p>
        </w:tc>
      </w:tr>
      <w:tr w:rsidR="00B31C7B" w:rsidRPr="006C1E13" w:rsidTr="009A5DAE">
        <w:trPr>
          <w:jc w:val="center"/>
        </w:trPr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:rsidR="00B31C7B" w:rsidRPr="006C1E13" w:rsidRDefault="00B31C7B" w:rsidP="00B31C7B">
            <w:pPr>
              <w:jc w:val="both"/>
              <w:rPr>
                <w:rFonts w:ascii="Times" w:eastAsia="Times New Roman" w:hAnsi="Times" w:cs="Times"/>
              </w:rPr>
            </w:pPr>
            <w:r w:rsidRPr="006C1E13">
              <w:rPr>
                <w:rFonts w:ascii="Times New Roman" w:eastAsia="Times New Roman" w:hAnsi="Times New Roman" w:cs="Times New Roman"/>
                <w:sz w:val="20"/>
                <w:szCs w:val="20"/>
              </w:rPr>
              <w:t>Language in which the thesis</w:t>
            </w:r>
            <w:r w:rsidR="00A14E81" w:rsidRPr="006C1E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shall </w:t>
            </w:r>
            <w:r w:rsidRPr="006C1E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be </w:t>
            </w:r>
            <w:r w:rsidR="0064534F" w:rsidRPr="006C1E13">
              <w:rPr>
                <w:rFonts w:ascii="Times New Roman" w:eastAsia="Times New Roman" w:hAnsi="Times New Roman" w:cs="Times New Roman"/>
                <w:sz w:val="20"/>
                <w:szCs w:val="20"/>
              </w:rPr>
              <w:t>defended</w:t>
            </w:r>
            <w:r w:rsidRPr="006C1E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orally:</w:t>
            </w:r>
          </w:p>
        </w:tc>
        <w:tc>
          <w:tcPr>
            <w:tcW w:w="102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:rsidR="00B31C7B" w:rsidRPr="006C1E13" w:rsidRDefault="00565622" w:rsidP="00B31C7B">
            <w:pPr>
              <w:spacing w:before="120" w:after="80"/>
              <w:rPr>
                <w:rFonts w:ascii="Times" w:eastAsia="Times New Roman" w:hAnsi="Times" w:cs="Times"/>
              </w:rPr>
            </w:pPr>
            <w:r w:rsidRPr="006C1E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</w:t>
            </w:r>
          </w:p>
        </w:tc>
      </w:tr>
      <w:tr w:rsidR="00B31C7B" w:rsidRPr="006C1E13" w:rsidTr="009A5DAE">
        <w:trPr>
          <w:jc w:val="center"/>
        </w:trPr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:rsidR="00B31C7B" w:rsidRPr="006C1E13" w:rsidRDefault="00B31C7B" w:rsidP="00B31C7B">
            <w:pPr>
              <w:jc w:val="both"/>
              <w:rPr>
                <w:rFonts w:ascii="Times" w:eastAsia="Times New Roman" w:hAnsi="Times" w:cs="Times"/>
              </w:rPr>
            </w:pPr>
            <w:r w:rsidRPr="006C1E13">
              <w:rPr>
                <w:rFonts w:ascii="Times New Roman" w:eastAsia="Times New Roman" w:hAnsi="Times New Roman" w:cs="Times New Roman"/>
                <w:sz w:val="20"/>
                <w:szCs w:val="20"/>
              </w:rPr>
              <w:t>Language in which the summary</w:t>
            </w:r>
            <w:r w:rsidR="00A14E81" w:rsidRPr="006C1E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shall </w:t>
            </w:r>
            <w:r w:rsidRPr="006C1E13">
              <w:rPr>
                <w:rFonts w:ascii="Times New Roman" w:eastAsia="Times New Roman" w:hAnsi="Times New Roman" w:cs="Times New Roman"/>
                <w:sz w:val="20"/>
                <w:szCs w:val="20"/>
              </w:rPr>
              <w:t>be presented orally</w:t>
            </w:r>
            <w:r w:rsidR="00565622" w:rsidRPr="006C1E13">
              <w:rPr>
                <w:rFonts w:ascii="Times" w:eastAsia="Times New Roman" w:hAnsi="Times" w:cs="Times"/>
              </w:rPr>
              <w:t>:</w:t>
            </w:r>
          </w:p>
        </w:tc>
        <w:tc>
          <w:tcPr>
            <w:tcW w:w="102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:rsidR="00B31C7B" w:rsidRPr="006C1E13" w:rsidRDefault="00565622" w:rsidP="00B31C7B">
            <w:pPr>
              <w:spacing w:before="120" w:after="80"/>
              <w:rPr>
                <w:rFonts w:ascii="Times" w:eastAsia="Times New Roman" w:hAnsi="Times" w:cs="Times"/>
              </w:rPr>
            </w:pPr>
            <w:r w:rsidRPr="006C1E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</w:t>
            </w:r>
          </w:p>
        </w:tc>
      </w:tr>
      <w:tr w:rsidR="00B31C7B" w:rsidRPr="006C1E13" w:rsidTr="009A5DAE">
        <w:trPr>
          <w:jc w:val="center"/>
        </w:trPr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:rsidR="00B31C7B" w:rsidRPr="006C1E13" w:rsidRDefault="007E44F7" w:rsidP="00E33443">
            <w:pPr>
              <w:spacing w:before="80"/>
              <w:rPr>
                <w:rFonts w:ascii="Times" w:eastAsia="Times New Roman" w:hAnsi="Times" w:cs="Times"/>
              </w:rPr>
            </w:pPr>
            <w:r w:rsidRPr="006C1E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Conditions</w:t>
            </w:r>
            <w:r w:rsidR="00DB4385" w:rsidRPr="006C1E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concerning the submission</w:t>
            </w:r>
            <w:r w:rsidR="00B31C7B" w:rsidRPr="006C1E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 reporting and reproduction of the thesis: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:rsidR="00B31C7B" w:rsidRPr="006C1E13" w:rsidRDefault="00565622" w:rsidP="00B31C7B">
            <w:pPr>
              <w:rPr>
                <w:rFonts w:ascii="Times" w:eastAsia="Times New Roman" w:hAnsi="Times" w:cs="Times"/>
              </w:rPr>
            </w:pPr>
            <w:r w:rsidRPr="006C1E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:rsidR="00B31C7B" w:rsidRPr="006C1E13" w:rsidRDefault="0064534F" w:rsidP="000527D8">
            <w:pPr>
              <w:spacing w:after="40"/>
              <w:rPr>
                <w:rFonts w:ascii="Times" w:eastAsia="Times New Roman" w:hAnsi="Times" w:cs="Times"/>
              </w:rPr>
            </w:pPr>
            <w:r w:rsidRPr="006C1E13">
              <w:rPr>
                <w:rFonts w:ascii="Times New Roman" w:eastAsia="Times New Roman" w:hAnsi="Times New Roman" w:cs="Times New Roman"/>
                <w:sz w:val="20"/>
                <w:szCs w:val="20"/>
              </w:rPr>
              <w:t>See</w:t>
            </w:r>
            <w:r w:rsidR="00565622" w:rsidRPr="006C1E13">
              <w:rPr>
                <w:rFonts w:ascii="Times" w:eastAsia="Times New Roman" w:hAnsi="Times" w:cs="Times"/>
              </w:rPr>
              <w:t xml:space="preserve"> </w:t>
            </w:r>
            <w:r w:rsidR="00B31C7B" w:rsidRPr="006C1E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provisions of the </w:t>
            </w:r>
            <w:r w:rsidR="000527D8">
              <w:rPr>
                <w:rFonts w:ascii="Times New Roman" w:eastAsia="Times New Roman" w:hAnsi="Times New Roman" w:cs="Times New Roman"/>
                <w:sz w:val="20"/>
                <w:szCs w:val="20"/>
              </w:rPr>
              <w:t>Decree</w:t>
            </w:r>
            <w:r w:rsidR="000527D8" w:rsidRPr="006C1E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B31C7B" w:rsidRPr="006C1E13">
              <w:rPr>
                <w:rFonts w:ascii="Times New Roman" w:eastAsia="Times New Roman" w:hAnsi="Times New Roman" w:cs="Times New Roman"/>
                <w:sz w:val="20"/>
                <w:szCs w:val="20"/>
              </w:rPr>
              <w:t>of</w:t>
            </w:r>
            <w:r w:rsidR="00565622" w:rsidRPr="006C1E13">
              <w:rPr>
                <w:rFonts w:ascii="Times" w:eastAsia="Times New Roman" w:hAnsi="Times" w:cs="Times"/>
              </w:rPr>
              <w:t xml:space="preserve"> </w:t>
            </w:r>
            <w:r w:rsidRPr="006C1E13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  <w:r w:rsidR="00B31C7B" w:rsidRPr="006C1E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6C1E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May </w:t>
            </w:r>
            <w:r w:rsidR="00B31C7B" w:rsidRPr="006C1E13">
              <w:rPr>
                <w:rFonts w:ascii="Times New Roman" w:eastAsia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5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:rsidR="00B31C7B" w:rsidRPr="006C1E13" w:rsidRDefault="00565622" w:rsidP="00B31C7B">
            <w:pPr>
              <w:rPr>
                <w:rFonts w:ascii="Times" w:eastAsia="Times New Roman" w:hAnsi="Times" w:cs="Times"/>
              </w:rPr>
            </w:pPr>
            <w:r w:rsidRPr="006C1E13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</w:p>
          <w:p w:rsidR="00B31C7B" w:rsidRPr="006C1E13" w:rsidRDefault="00565622" w:rsidP="00B31C7B">
            <w:pPr>
              <w:rPr>
                <w:rFonts w:ascii="Times" w:eastAsia="Times New Roman" w:hAnsi="Times" w:cs="Times"/>
              </w:rPr>
            </w:pPr>
            <w:r w:rsidRPr="006C1E13">
              <w:rPr>
                <w:rFonts w:ascii="Times New Roman" w:eastAsia="Times New Roman" w:hAnsi="Times New Roman" w:cs="Times New Roman"/>
              </w:rPr>
              <w:t xml:space="preserve">             </w:t>
            </w:r>
          </w:p>
          <w:p w:rsidR="00B31C7B" w:rsidRPr="006C1E13" w:rsidRDefault="00565622" w:rsidP="00B31C7B">
            <w:pPr>
              <w:rPr>
                <w:rFonts w:ascii="Times" w:eastAsia="Times New Roman" w:hAnsi="Times" w:cs="Times"/>
              </w:rPr>
            </w:pPr>
            <w:r w:rsidRPr="006C1E13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</w:p>
        </w:tc>
      </w:tr>
    </w:tbl>
    <w:p w:rsidR="002E466D" w:rsidRDefault="002E466D">
      <w:r>
        <w:br w:type="page"/>
      </w:r>
    </w:p>
    <w:tbl>
      <w:tblPr>
        <w:tblW w:w="14916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5103"/>
        <w:gridCol w:w="5133"/>
      </w:tblGrid>
      <w:tr w:rsidR="00B31C7B" w:rsidRPr="006C1E13" w:rsidTr="009A5DAE">
        <w:trPr>
          <w:trHeight w:val="554"/>
          <w:jc w:val="center"/>
        </w:trPr>
        <w:tc>
          <w:tcPr>
            <w:tcW w:w="149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:rsidR="00B31C7B" w:rsidRPr="00123D1E" w:rsidRDefault="00B31C7B" w:rsidP="00123D1E">
            <w:pPr>
              <w:pStyle w:val="Titre1"/>
            </w:pPr>
            <w:r w:rsidRPr="00123D1E">
              <w:lastRenderedPageBreak/>
              <w:t>SOCIAL COVERAGE - ACCOMMODATION</w:t>
            </w:r>
          </w:p>
        </w:tc>
      </w:tr>
      <w:tr w:rsidR="00B31C7B" w:rsidRPr="006C1E13" w:rsidTr="009A5DAE">
        <w:trPr>
          <w:jc w:val="center"/>
        </w:trPr>
        <w:tc>
          <w:tcPr>
            <w:tcW w:w="4680" w:type="dxa"/>
            <w:tcBorders>
              <w:lef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:rsidR="00B31C7B" w:rsidRPr="006C1E13" w:rsidRDefault="00565622" w:rsidP="00B31C7B">
            <w:pPr>
              <w:spacing w:before="120" w:after="80"/>
              <w:ind w:hanging="170"/>
              <w:jc w:val="center"/>
              <w:rPr>
                <w:rFonts w:ascii="Times" w:eastAsia="Times New Roman" w:hAnsi="Times" w:cs="Times"/>
              </w:rPr>
            </w:pPr>
            <w:r w:rsidRPr="006C1E13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:rsidR="00B31C7B" w:rsidRPr="006C1E13" w:rsidRDefault="00B31C7B" w:rsidP="00B31C7B">
            <w:pPr>
              <w:spacing w:before="120" w:after="80"/>
              <w:jc w:val="center"/>
              <w:rPr>
                <w:rFonts w:ascii="Times" w:eastAsia="Times New Roman" w:hAnsi="Times" w:cs="Times"/>
              </w:rPr>
            </w:pPr>
            <w:r w:rsidRPr="006C1E13">
              <w:rPr>
                <w:rFonts w:ascii="Times New Roman" w:eastAsia="Times New Roman" w:hAnsi="Times New Roman" w:cs="Times New Roman"/>
                <w:b/>
                <w:bCs/>
              </w:rPr>
              <w:t>University of Lille</w:t>
            </w:r>
          </w:p>
        </w:tc>
        <w:tc>
          <w:tcPr>
            <w:tcW w:w="5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:rsidR="00B31C7B" w:rsidRPr="006C1E13" w:rsidRDefault="006C2250" w:rsidP="00B31C7B">
            <w:pPr>
              <w:spacing w:before="120" w:after="80"/>
              <w:jc w:val="center"/>
              <w:rPr>
                <w:rFonts w:ascii="Times" w:eastAsia="Times New Roman" w:hAnsi="Times" w:cs="Times"/>
              </w:rPr>
            </w:pPr>
            <w:r w:rsidRPr="006C2250">
              <w:rPr>
                <w:rFonts w:ascii="Times New Roman" w:eastAsia="Times New Roman" w:hAnsi="Times New Roman" w:cs="Times New Roman"/>
                <w:b/>
                <w:bCs/>
              </w:rPr>
              <w:t>University of</w:t>
            </w:r>
            <w:r w:rsidRPr="006C2250">
              <w:rPr>
                <w:rFonts w:ascii="Times New Roman" w:eastAsia="Times New Roman" w:hAnsi="Times New Roman" w:cs="Times New Roman"/>
              </w:rPr>
              <w:t xml:space="preserve"> </w:t>
            </w:r>
            <w:r w:rsidRPr="006C2250">
              <w:rPr>
                <w:rFonts w:ascii="Times New Roman" w:hAnsi="Times New Roman" w:cs="Times New Roman"/>
                <w:b/>
                <w:bCs/>
                <w:iCs/>
              </w:rPr>
              <w:t>……</w:t>
            </w:r>
            <w:proofErr w:type="gramStart"/>
            <w:r w:rsidRPr="006C2250">
              <w:rPr>
                <w:rFonts w:ascii="Times New Roman" w:hAnsi="Times New Roman" w:cs="Times New Roman"/>
                <w:b/>
                <w:bCs/>
                <w:iCs/>
              </w:rPr>
              <w:t>…..</w:t>
            </w:r>
            <w:proofErr w:type="gramEnd"/>
          </w:p>
        </w:tc>
      </w:tr>
      <w:tr w:rsidR="00B31C7B" w:rsidRPr="006C1E13" w:rsidTr="009A5DAE">
        <w:trPr>
          <w:jc w:val="center"/>
        </w:trPr>
        <w:tc>
          <w:tcPr>
            <w:tcW w:w="468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:rsidR="00B31C7B" w:rsidRPr="006C1E13" w:rsidRDefault="00565622" w:rsidP="00B31C7B">
            <w:pPr>
              <w:spacing w:before="120" w:after="80"/>
              <w:ind w:hanging="170"/>
              <w:jc w:val="center"/>
              <w:rPr>
                <w:rFonts w:ascii="Times" w:eastAsia="Times New Roman" w:hAnsi="Times" w:cs="Times"/>
              </w:rPr>
            </w:pPr>
            <w:r w:rsidRPr="006C1E13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02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:rsidR="00B31C7B" w:rsidRPr="006C1E13" w:rsidRDefault="00B31C7B" w:rsidP="00FE28A9">
            <w:pPr>
              <w:spacing w:before="120" w:after="80"/>
              <w:jc w:val="center"/>
              <w:rPr>
                <w:rFonts w:ascii="Times" w:eastAsia="Times New Roman" w:hAnsi="Times" w:cs="Times"/>
              </w:rPr>
            </w:pPr>
            <w:r w:rsidRPr="006C1E1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Minimum </w:t>
            </w:r>
            <w:r w:rsidR="00FE28A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Health Insurance </w:t>
            </w:r>
            <w:r w:rsidRPr="006C1E1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conditions are required to obtain the</w:t>
            </w:r>
            <w:r w:rsidR="00C16D6A" w:rsidRPr="006C1E1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residen</w:t>
            </w:r>
            <w:r w:rsidR="000527D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cy</w:t>
            </w:r>
            <w:r w:rsidR="00C16D6A" w:rsidRPr="006C1E1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documents and authoris</w:t>
            </w:r>
            <w:r w:rsidRPr="006C1E1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ations to stay in the host country (country of which the student is not</w:t>
            </w:r>
            <w:r w:rsidR="000527D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a</w:t>
            </w:r>
            <w:r w:rsidRPr="006C1E1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resident)</w:t>
            </w:r>
          </w:p>
        </w:tc>
      </w:tr>
      <w:tr w:rsidR="00B31C7B" w:rsidRPr="006C1E13" w:rsidTr="009A5DAE">
        <w:trPr>
          <w:jc w:val="center"/>
        </w:trPr>
        <w:tc>
          <w:tcPr>
            <w:tcW w:w="4680" w:type="dxa"/>
            <w:tcBorders>
              <w:top w:val="single" w:sz="8" w:space="0" w:color="000000"/>
              <w:lef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:rsidR="00B31C7B" w:rsidRPr="006C1E13" w:rsidRDefault="00565622" w:rsidP="00B31C7B">
            <w:pPr>
              <w:spacing w:before="40"/>
              <w:jc w:val="both"/>
              <w:rPr>
                <w:rFonts w:ascii="Times" w:eastAsia="Times New Roman" w:hAnsi="Times" w:cs="Times"/>
              </w:rPr>
            </w:pPr>
            <w:r w:rsidRPr="006C1E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:rsidR="00B31C7B" w:rsidRPr="006C1E13" w:rsidRDefault="00B31C7B" w:rsidP="00B31C7B">
            <w:pPr>
              <w:jc w:val="both"/>
              <w:rPr>
                <w:rFonts w:ascii="Times" w:eastAsia="Times New Roman" w:hAnsi="Times" w:cs="Times"/>
              </w:rPr>
            </w:pPr>
            <w:r w:rsidRPr="006C1E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Risk of illness</w:t>
            </w:r>
            <w:r w:rsidR="008A75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 hospitalis</w:t>
            </w:r>
            <w:r w:rsidRPr="006C1E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ation, maternity</w:t>
            </w:r>
          </w:p>
          <w:p w:rsidR="00B31C7B" w:rsidRPr="006C1E13" w:rsidRDefault="00565622" w:rsidP="00B31C7B">
            <w:pPr>
              <w:jc w:val="both"/>
              <w:rPr>
                <w:rFonts w:ascii="Times" w:eastAsia="Times New Roman" w:hAnsi="Times" w:cs="Times"/>
              </w:rPr>
            </w:pPr>
            <w:r w:rsidRPr="006C1E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:rsidR="00B31C7B" w:rsidRPr="006C1E13" w:rsidRDefault="00565622" w:rsidP="00B31C7B">
            <w:pPr>
              <w:jc w:val="both"/>
              <w:rPr>
                <w:rFonts w:ascii="Times" w:eastAsia="Times New Roman" w:hAnsi="Times" w:cs="Times"/>
              </w:rPr>
            </w:pPr>
            <w:r w:rsidRPr="006C1E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:rsidR="00B31C7B" w:rsidRPr="006C1E13" w:rsidRDefault="00565622" w:rsidP="00B31C7B">
            <w:pPr>
              <w:jc w:val="both"/>
              <w:rPr>
                <w:rFonts w:ascii="Times" w:eastAsia="Times New Roman" w:hAnsi="Times" w:cs="Times"/>
              </w:rPr>
            </w:pPr>
            <w:r w:rsidRPr="006C1E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:rsidR="00B31C7B" w:rsidRPr="006C1E13" w:rsidRDefault="00565622" w:rsidP="00B31C7B">
            <w:pPr>
              <w:jc w:val="both"/>
              <w:rPr>
                <w:rFonts w:ascii="Times" w:eastAsia="Times New Roman" w:hAnsi="Times" w:cs="Times"/>
              </w:rPr>
            </w:pPr>
            <w:r w:rsidRPr="006C1E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:rsidR="00B31C7B" w:rsidRPr="006C1E13" w:rsidRDefault="00565622" w:rsidP="00B31C7B">
            <w:pPr>
              <w:jc w:val="both"/>
              <w:rPr>
                <w:rFonts w:ascii="Times" w:eastAsia="Times New Roman" w:hAnsi="Times" w:cs="Times"/>
              </w:rPr>
            </w:pPr>
            <w:r w:rsidRPr="006C1E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:rsidR="00B31C7B" w:rsidRPr="006C1E13" w:rsidRDefault="00565622" w:rsidP="00B31C7B">
            <w:pPr>
              <w:jc w:val="both"/>
              <w:rPr>
                <w:rFonts w:ascii="Times" w:eastAsia="Times New Roman" w:hAnsi="Times" w:cs="Times"/>
              </w:rPr>
            </w:pPr>
            <w:r w:rsidRPr="006C1E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:rsidR="00B31C7B" w:rsidRPr="006C1E13" w:rsidRDefault="00565622" w:rsidP="00B31C7B">
            <w:pPr>
              <w:jc w:val="both"/>
              <w:rPr>
                <w:rFonts w:ascii="Times" w:eastAsia="Times New Roman" w:hAnsi="Times" w:cs="Times"/>
              </w:rPr>
            </w:pPr>
            <w:r w:rsidRPr="006C1E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:rsidR="00B31C7B" w:rsidRPr="006C1E13" w:rsidRDefault="00565622" w:rsidP="00B31C7B">
            <w:pPr>
              <w:jc w:val="both"/>
              <w:rPr>
                <w:rFonts w:ascii="Times" w:eastAsia="Times New Roman" w:hAnsi="Times" w:cs="Times"/>
              </w:rPr>
            </w:pPr>
            <w:r w:rsidRPr="006C1E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:rsidR="00B31C7B" w:rsidRPr="006C1E13" w:rsidRDefault="00565622" w:rsidP="00B31C7B">
            <w:pPr>
              <w:jc w:val="both"/>
              <w:rPr>
                <w:rFonts w:ascii="Times" w:eastAsia="Times New Roman" w:hAnsi="Times" w:cs="Times"/>
              </w:rPr>
            </w:pPr>
            <w:r w:rsidRPr="006C1E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:rsidR="00B31C7B" w:rsidRPr="006C1E13" w:rsidRDefault="00B31C7B" w:rsidP="00B31C7B">
            <w:pPr>
              <w:jc w:val="both"/>
              <w:rPr>
                <w:rFonts w:ascii="Times" w:eastAsia="Times New Roman" w:hAnsi="Times" w:cs="Times"/>
              </w:rPr>
            </w:pPr>
            <w:r w:rsidRPr="006C1E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Risk of work</w:t>
            </w:r>
            <w:r w:rsidR="000527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-related</w:t>
            </w:r>
            <w:r w:rsidRPr="006C1E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accident</w:t>
            </w:r>
            <w:r w:rsidR="000527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</w:t>
            </w:r>
            <w:r w:rsidR="00565622" w:rsidRPr="006C1E13">
              <w:rPr>
                <w:rFonts w:ascii="Times" w:eastAsia="Times New Roman" w:hAnsi="Times" w:cs="Times"/>
              </w:rPr>
              <w:t xml:space="preserve"> </w:t>
            </w:r>
            <w:r w:rsidRPr="006C1E13">
              <w:rPr>
                <w:rFonts w:ascii="Times New Roman" w:eastAsia="Times New Roman" w:hAnsi="Times New Roman" w:cs="Times New Roman"/>
                <w:sz w:val="20"/>
                <w:szCs w:val="20"/>
              </w:rPr>
              <w:t>(workshop</w:t>
            </w:r>
            <w:r w:rsidR="0000480C" w:rsidRPr="006C1E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or</w:t>
            </w:r>
            <w:r w:rsidRPr="006C1E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laboratory</w:t>
            </w:r>
            <w:r w:rsidR="0000480C" w:rsidRPr="006C1E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work</w:t>
            </w:r>
            <w:r w:rsidRPr="006C1E13">
              <w:rPr>
                <w:rFonts w:ascii="Times New Roman" w:eastAsia="Times New Roman" w:hAnsi="Times New Roman" w:cs="Times New Roman"/>
                <w:sz w:val="20"/>
                <w:szCs w:val="20"/>
              </w:rPr>
              <w:t>, practical work)</w:t>
            </w:r>
          </w:p>
          <w:p w:rsidR="00B31C7B" w:rsidRDefault="00565622" w:rsidP="00B31C7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1E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E33443" w:rsidRPr="006C1E13" w:rsidRDefault="00E33443" w:rsidP="00B31C7B">
            <w:pPr>
              <w:jc w:val="both"/>
              <w:rPr>
                <w:rFonts w:ascii="Times" w:eastAsia="Times New Roman" w:hAnsi="Times" w:cs="Times"/>
              </w:rPr>
            </w:pPr>
          </w:p>
          <w:p w:rsidR="00B31C7B" w:rsidRPr="006C1E13" w:rsidRDefault="00411925" w:rsidP="00B31C7B">
            <w:pPr>
              <w:jc w:val="both"/>
              <w:rPr>
                <w:rFonts w:ascii="Times" w:eastAsia="Times New Roman" w:hAnsi="Times" w:cs="Times"/>
              </w:rPr>
            </w:pPr>
            <w:r w:rsidRPr="006C1E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Supplementary</w:t>
            </w:r>
            <w:r w:rsidR="00B31C7B" w:rsidRPr="006C1E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health risk</w:t>
            </w:r>
            <w:r w:rsidRPr="006C1E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</w:t>
            </w:r>
          </w:p>
          <w:p w:rsidR="00B31C7B" w:rsidRPr="006C1E13" w:rsidRDefault="00565622" w:rsidP="00B31C7B">
            <w:pPr>
              <w:jc w:val="both"/>
              <w:rPr>
                <w:rFonts w:ascii="Times" w:eastAsia="Times New Roman" w:hAnsi="Times" w:cs="Times"/>
              </w:rPr>
            </w:pPr>
            <w:r w:rsidRPr="006C1E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B31C7B" w:rsidRDefault="00565622" w:rsidP="00B31C7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C1E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:rsidR="00E33443" w:rsidRPr="006C1E13" w:rsidRDefault="00E33443" w:rsidP="00B31C7B">
            <w:pPr>
              <w:jc w:val="both"/>
              <w:rPr>
                <w:rFonts w:ascii="Times" w:eastAsia="Times New Roman" w:hAnsi="Times" w:cs="Times"/>
              </w:rPr>
            </w:pPr>
          </w:p>
          <w:p w:rsidR="00B31C7B" w:rsidRPr="006C1E13" w:rsidRDefault="00411925" w:rsidP="00B31C7B">
            <w:pPr>
              <w:jc w:val="both"/>
              <w:rPr>
                <w:rFonts w:ascii="Times" w:eastAsia="Times New Roman" w:hAnsi="Times" w:cs="Times"/>
              </w:rPr>
            </w:pPr>
            <w:r w:rsidRPr="006C1E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Civil l</w:t>
            </w:r>
            <w:r w:rsidR="00B31C7B" w:rsidRPr="006C1E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iability risk</w:t>
            </w:r>
          </w:p>
          <w:p w:rsidR="00B31C7B" w:rsidRPr="006C1E13" w:rsidRDefault="00565622" w:rsidP="00B31C7B">
            <w:pPr>
              <w:jc w:val="both"/>
              <w:rPr>
                <w:rFonts w:ascii="Times" w:eastAsia="Times New Roman" w:hAnsi="Times" w:cs="Times"/>
              </w:rPr>
            </w:pPr>
            <w:r w:rsidRPr="006C1E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:rsidR="00B31C7B" w:rsidRPr="006C1E13" w:rsidRDefault="008A751D" w:rsidP="00B31C7B">
            <w:pPr>
              <w:ind w:hanging="17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 </w:t>
            </w:r>
            <w:r w:rsidR="00B31C7B" w:rsidRPr="006C1E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Repatriation </w:t>
            </w:r>
            <w:r w:rsidR="000527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insurance</w:t>
            </w:r>
          </w:p>
          <w:p w:rsidR="004262A9" w:rsidRPr="006C1E13" w:rsidRDefault="004262A9" w:rsidP="00B31C7B">
            <w:pPr>
              <w:ind w:hanging="170"/>
              <w:rPr>
                <w:rFonts w:ascii="Times" w:eastAsia="Times New Roman" w:hAnsi="Times" w:cs="Times"/>
              </w:rPr>
            </w:pP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:rsidR="00B31C7B" w:rsidRPr="006C1E13" w:rsidRDefault="00B31C7B" w:rsidP="00B31C7B">
            <w:pPr>
              <w:spacing w:before="40"/>
              <w:jc w:val="both"/>
              <w:rPr>
                <w:rFonts w:ascii="Times" w:eastAsia="Times New Roman" w:hAnsi="Times" w:cs="Times"/>
              </w:rPr>
            </w:pPr>
            <w:r w:rsidRPr="006C1E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Applicable </w:t>
            </w:r>
            <w:r w:rsidR="00C16D6A" w:rsidRPr="006C1E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conditions</w:t>
            </w:r>
            <w:r w:rsidR="00565622" w:rsidRPr="006C1E13">
              <w:rPr>
                <w:rFonts w:ascii="Times" w:eastAsia="Times New Roman" w:hAnsi="Times" w:cs="Times"/>
              </w:rPr>
              <w:t>:</w:t>
            </w:r>
          </w:p>
          <w:p w:rsidR="00B31C7B" w:rsidRPr="006C1E13" w:rsidRDefault="00B31C7B" w:rsidP="00B31C7B">
            <w:pPr>
              <w:ind w:left="720" w:hanging="360"/>
              <w:jc w:val="both"/>
              <w:rPr>
                <w:rFonts w:ascii="Times" w:eastAsia="Times New Roman" w:hAnsi="Times" w:cs="Times"/>
              </w:rPr>
            </w:pPr>
            <w:r w:rsidRPr="006C1E1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="00565622" w:rsidRPr="006C1E13">
              <w:rPr>
                <w:rFonts w:ascii="Times" w:eastAsia="Times New Roman" w:hAnsi="Times" w:cs="Times"/>
              </w:rPr>
              <w:t xml:space="preserve"> </w:t>
            </w:r>
            <w:r w:rsidR="00E33443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  </w:t>
            </w:r>
            <w:r w:rsidRPr="006C1E13">
              <w:rPr>
                <w:rFonts w:ascii="Times New Roman" w:eastAsia="Times New Roman" w:hAnsi="Times New Roman" w:cs="Times New Roman"/>
                <w:sz w:val="20"/>
                <w:szCs w:val="20"/>
              </w:rPr>
              <w:t>Mandatory affiliation</w:t>
            </w:r>
            <w:r w:rsidR="00565622" w:rsidRPr="006C1E13">
              <w:rPr>
                <w:rFonts w:ascii="Times" w:eastAsia="Times New Roman" w:hAnsi="Times" w:cs="Times"/>
              </w:rPr>
              <w:t xml:space="preserve"> </w:t>
            </w:r>
            <w:r w:rsidRPr="006C1E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by registering on the </w:t>
            </w:r>
            <w:r w:rsidR="00C16D6A" w:rsidRPr="006C1E13">
              <w:rPr>
                <w:rFonts w:ascii="Times New Roman" w:eastAsia="Times New Roman" w:hAnsi="Times New Roman" w:cs="Times New Roman"/>
                <w:sz w:val="20"/>
                <w:szCs w:val="20"/>
              </w:rPr>
              <w:t>web</w:t>
            </w:r>
            <w:r w:rsidRPr="006C1E13">
              <w:rPr>
                <w:rFonts w:ascii="Times New Roman" w:eastAsia="Times New Roman" w:hAnsi="Times New Roman" w:cs="Times New Roman"/>
                <w:sz w:val="20"/>
                <w:szCs w:val="20"/>
              </w:rPr>
              <w:t>site</w:t>
            </w:r>
            <w:r w:rsidR="00565622" w:rsidRPr="006C1E13">
              <w:rPr>
                <w:rFonts w:ascii="Times" w:eastAsia="Times New Roman" w:hAnsi="Times" w:cs="Times"/>
              </w:rPr>
              <w:t>:</w:t>
            </w:r>
          </w:p>
          <w:p w:rsidR="00B31C7B" w:rsidRPr="006C1E13" w:rsidRDefault="00C16D6A" w:rsidP="00B31C7B">
            <w:pPr>
              <w:spacing w:before="120" w:after="40"/>
              <w:ind w:left="720" w:hanging="72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C1E13">
              <w:rPr>
                <w:rFonts w:ascii="Times New Roman" w:hAnsi="Times New Roman" w:cs="Times New Roman"/>
                <w:b/>
                <w:sz w:val="20"/>
                <w:szCs w:val="20"/>
              </w:rPr>
              <w:t>https ://etudiant-etranger.ameli.fr/</w:t>
            </w:r>
          </w:p>
          <w:p w:rsidR="00B31C7B" w:rsidRPr="006C1E13" w:rsidRDefault="00B31C7B" w:rsidP="00B31C7B">
            <w:pPr>
              <w:ind w:left="720"/>
              <w:jc w:val="both"/>
              <w:rPr>
                <w:rFonts w:ascii="Times" w:eastAsia="Times New Roman" w:hAnsi="Times" w:cs="Times"/>
              </w:rPr>
            </w:pPr>
            <w:r w:rsidRPr="006C1E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or</w:t>
            </w:r>
          </w:p>
          <w:p w:rsidR="00B31C7B" w:rsidRPr="006C1E13" w:rsidRDefault="00B31C7B" w:rsidP="00B31C7B">
            <w:pPr>
              <w:ind w:left="720" w:hanging="360"/>
              <w:jc w:val="both"/>
              <w:rPr>
                <w:rFonts w:ascii="Times" w:eastAsia="Times New Roman" w:hAnsi="Times" w:cs="Times"/>
              </w:rPr>
            </w:pPr>
            <w:r w:rsidRPr="006C1E1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="00565622" w:rsidRPr="006C1E13">
              <w:rPr>
                <w:rFonts w:ascii="Times" w:eastAsia="Times New Roman" w:hAnsi="Times" w:cs="Times"/>
              </w:rPr>
              <w:t xml:space="preserve"> </w:t>
            </w:r>
            <w:r w:rsidR="00E33443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r w:rsidR="00E33443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 w:rsidRPr="006C1E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ffiliation </w:t>
            </w:r>
            <w:r w:rsidR="0000480C" w:rsidRPr="006C1E13">
              <w:rPr>
                <w:rFonts w:ascii="Times New Roman" w:eastAsia="Times New Roman" w:hAnsi="Times New Roman" w:cs="Times New Roman"/>
                <w:sz w:val="20"/>
                <w:szCs w:val="20"/>
              </w:rPr>
              <w:t>with</w:t>
            </w:r>
            <w:r w:rsidRPr="006C1E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an equivalent</w:t>
            </w:r>
            <w:r w:rsidR="0000480C" w:rsidRPr="006C1E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scheme</w:t>
            </w:r>
            <w:r w:rsidRPr="006C1E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or </w:t>
            </w:r>
            <w:r w:rsidR="0000480C" w:rsidRPr="006C1E13">
              <w:rPr>
                <w:rFonts w:ascii="Times New Roman" w:eastAsia="Times New Roman" w:hAnsi="Times New Roman" w:cs="Times New Roman"/>
                <w:sz w:val="20"/>
                <w:szCs w:val="20"/>
              </w:rPr>
              <w:t>one recognis</w:t>
            </w:r>
            <w:r w:rsidRPr="006C1E13">
              <w:rPr>
                <w:rFonts w:ascii="Times New Roman" w:eastAsia="Times New Roman" w:hAnsi="Times New Roman" w:cs="Times New Roman"/>
                <w:sz w:val="20"/>
                <w:szCs w:val="20"/>
              </w:rPr>
              <w:t>ed</w:t>
            </w:r>
            <w:r w:rsidR="0000480C" w:rsidRPr="006C1E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as such</w:t>
            </w:r>
            <w:r w:rsidRPr="006C1E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(European Health Insurance Card</w:t>
            </w:r>
            <w:r w:rsidR="00565622" w:rsidRPr="006C1E13">
              <w:rPr>
                <w:rFonts w:ascii="Times" w:eastAsia="Times New Roman" w:hAnsi="Times" w:cs="Times"/>
              </w:rPr>
              <w:t xml:space="preserve"> </w:t>
            </w:r>
            <w:r w:rsidRPr="006C1E13">
              <w:rPr>
                <w:rFonts w:ascii="Times New Roman" w:eastAsia="Times New Roman" w:hAnsi="Times New Roman" w:cs="Times New Roman"/>
                <w:sz w:val="20"/>
                <w:szCs w:val="20"/>
              </w:rPr>
              <w:t>or private insurance).</w:t>
            </w:r>
          </w:p>
          <w:p w:rsidR="00B31C7B" w:rsidRPr="006C1E13" w:rsidRDefault="00B31C7B" w:rsidP="00B31C7B">
            <w:pPr>
              <w:ind w:left="720"/>
              <w:jc w:val="both"/>
              <w:rPr>
                <w:rFonts w:ascii="Times" w:eastAsia="Times New Roman" w:hAnsi="Times" w:cs="Times"/>
              </w:rPr>
            </w:pPr>
            <w:r w:rsidRPr="006C1E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or</w:t>
            </w:r>
          </w:p>
          <w:p w:rsidR="00B31C7B" w:rsidRPr="006C1E13" w:rsidRDefault="0000480C" w:rsidP="00B31C7B">
            <w:pPr>
              <w:ind w:left="720"/>
              <w:jc w:val="both"/>
              <w:rPr>
                <w:rFonts w:ascii="Times" w:eastAsia="Times New Roman" w:hAnsi="Times" w:cs="Times"/>
              </w:rPr>
            </w:pPr>
            <w:r w:rsidRPr="006C1E13">
              <w:rPr>
                <w:rFonts w:ascii="Times New Roman" w:eastAsia="Times New Roman" w:hAnsi="Times New Roman" w:cs="Times New Roman"/>
                <w:sz w:val="20"/>
                <w:szCs w:val="20"/>
              </w:rPr>
              <w:t>coverage</w:t>
            </w:r>
            <w:r w:rsidR="00B31C7B" w:rsidRPr="006C1E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6C1E13">
              <w:rPr>
                <w:rFonts w:ascii="Times New Roman" w:eastAsia="Times New Roman" w:hAnsi="Times New Roman" w:cs="Times New Roman"/>
                <w:sz w:val="20"/>
                <w:szCs w:val="20"/>
              </w:rPr>
              <w:t>under</w:t>
            </w:r>
            <w:r w:rsidR="00B31C7B" w:rsidRPr="006C1E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the general</w:t>
            </w:r>
            <w:r w:rsidR="00565622" w:rsidRPr="006C1E13">
              <w:rPr>
                <w:rFonts w:ascii="Times" w:eastAsia="Times New Roman" w:hAnsi="Times" w:cs="Times"/>
              </w:rPr>
              <w:t xml:space="preserve"> </w:t>
            </w:r>
            <w:r w:rsidR="00B31C7B" w:rsidRPr="006C1E13">
              <w:rPr>
                <w:rFonts w:ascii="Times New Roman" w:eastAsia="Times New Roman" w:hAnsi="Times New Roman" w:cs="Times New Roman"/>
                <w:sz w:val="20"/>
                <w:szCs w:val="20"/>
              </w:rPr>
              <w:t>social</w:t>
            </w:r>
            <w:r w:rsidR="00565622" w:rsidRPr="006C1E13">
              <w:rPr>
                <w:rFonts w:ascii="Times" w:eastAsia="Times New Roman" w:hAnsi="Times" w:cs="Times"/>
              </w:rPr>
              <w:t xml:space="preserve"> </w:t>
            </w:r>
            <w:r w:rsidR="00B31C7B" w:rsidRPr="006C1E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security scheme, if the </w:t>
            </w:r>
            <w:r w:rsidR="00221ABC" w:rsidRPr="006C1E13">
              <w:rPr>
                <w:rFonts w:ascii="Times New Roman" w:eastAsia="Times New Roman" w:hAnsi="Times New Roman" w:cs="Times New Roman"/>
                <w:sz w:val="20"/>
                <w:szCs w:val="20"/>
              </w:rPr>
              <w:t>doctoral candidate</w:t>
            </w:r>
            <w:r w:rsidR="00B31C7B" w:rsidRPr="006C1E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has a work contract at the University of Lille</w:t>
            </w:r>
          </w:p>
          <w:p w:rsidR="00B31C7B" w:rsidRPr="006C1E13" w:rsidRDefault="00565622" w:rsidP="00B31C7B">
            <w:pPr>
              <w:jc w:val="both"/>
              <w:rPr>
                <w:rFonts w:ascii="Times" w:eastAsia="Times New Roman" w:hAnsi="Times" w:cs="Times"/>
              </w:rPr>
            </w:pPr>
            <w:r w:rsidRPr="006C1E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</w:p>
          <w:p w:rsidR="00B31C7B" w:rsidRPr="006C1E13" w:rsidRDefault="0000480C" w:rsidP="00B31C7B">
            <w:pPr>
              <w:jc w:val="both"/>
              <w:rPr>
                <w:rFonts w:ascii="Times" w:eastAsia="Times New Roman" w:hAnsi="Times" w:cs="Times"/>
              </w:rPr>
            </w:pPr>
            <w:r w:rsidRPr="006C1E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Free </w:t>
            </w:r>
            <w:r w:rsidR="000527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health </w:t>
            </w:r>
            <w:r w:rsidRPr="006C1E13">
              <w:rPr>
                <w:rFonts w:ascii="Times New Roman" w:eastAsia="Times New Roman" w:hAnsi="Times New Roman" w:cs="Times New Roman"/>
                <w:sz w:val="20"/>
                <w:szCs w:val="20"/>
              </w:rPr>
              <w:t>cover</w:t>
            </w:r>
            <w:r w:rsidR="000527D8">
              <w:rPr>
                <w:rFonts w:ascii="Times New Roman" w:eastAsia="Times New Roman" w:hAnsi="Times New Roman" w:cs="Times New Roman"/>
                <w:sz w:val="20"/>
                <w:szCs w:val="20"/>
              </w:rPr>
              <w:t>age</w:t>
            </w:r>
            <w:r w:rsidR="00B31C7B" w:rsidRPr="006C1E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6C1E13">
              <w:rPr>
                <w:rFonts w:ascii="Times New Roman" w:eastAsia="Times New Roman" w:hAnsi="Times New Roman" w:cs="Times New Roman"/>
                <w:sz w:val="20"/>
                <w:szCs w:val="20"/>
              </w:rPr>
              <w:t>regardless of</w:t>
            </w:r>
            <w:r w:rsidR="00B31C7B" w:rsidRPr="006C1E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nationality (</w:t>
            </w:r>
            <w:r w:rsidR="00411925" w:rsidRPr="006C1E13">
              <w:rPr>
                <w:rFonts w:ascii="Times New Roman" w:eastAsia="Times New Roman" w:hAnsi="Times New Roman" w:cs="Times New Roman"/>
                <w:sz w:val="20"/>
                <w:szCs w:val="20"/>
              </w:rPr>
              <w:t>cover</w:t>
            </w:r>
            <w:r w:rsidR="000527D8">
              <w:rPr>
                <w:rFonts w:ascii="Times New Roman" w:eastAsia="Times New Roman" w:hAnsi="Times New Roman" w:cs="Times New Roman"/>
                <w:sz w:val="20"/>
                <w:szCs w:val="20"/>
              </w:rPr>
              <w:t>ed</w:t>
            </w:r>
            <w:r w:rsidR="00B31C7B" w:rsidRPr="006C1E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by the French administration, Article L.412-8 of the Social Security Code)</w:t>
            </w:r>
          </w:p>
          <w:p w:rsidR="00B31C7B" w:rsidRPr="006C1E13" w:rsidRDefault="00565622" w:rsidP="00B31C7B">
            <w:pPr>
              <w:jc w:val="both"/>
              <w:rPr>
                <w:rFonts w:ascii="Times" w:eastAsia="Times New Roman" w:hAnsi="Times" w:cs="Times"/>
              </w:rPr>
            </w:pPr>
            <w:r w:rsidRPr="006C1E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B31C7B" w:rsidRPr="006C1E13" w:rsidRDefault="00B31C7B" w:rsidP="00B31C7B">
            <w:pPr>
              <w:jc w:val="both"/>
              <w:rPr>
                <w:rFonts w:ascii="Times" w:eastAsia="Times New Roman" w:hAnsi="Times" w:cs="Times"/>
              </w:rPr>
            </w:pPr>
            <w:r w:rsidRPr="006C1E13">
              <w:rPr>
                <w:rFonts w:ascii="Times New Roman" w:eastAsia="Times New Roman" w:hAnsi="Times New Roman" w:cs="Times New Roman"/>
                <w:sz w:val="20"/>
                <w:szCs w:val="20"/>
              </w:rPr>
              <w:t>Cover</w:t>
            </w:r>
            <w:r w:rsidR="000527D8">
              <w:rPr>
                <w:rFonts w:ascii="Times New Roman" w:eastAsia="Times New Roman" w:hAnsi="Times New Roman" w:cs="Times New Roman"/>
                <w:sz w:val="20"/>
                <w:szCs w:val="20"/>
              </w:rPr>
              <w:t>age</w:t>
            </w:r>
            <w:r w:rsidRPr="006C1E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for </w:t>
            </w:r>
            <w:r w:rsidR="00411925" w:rsidRPr="006C1E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valuable </w:t>
            </w:r>
            <w:r w:rsidRPr="006C1E13">
              <w:rPr>
                <w:rFonts w:ascii="Times New Roman" w:eastAsia="Times New Roman" w:hAnsi="Times New Roman" w:cs="Times New Roman"/>
                <w:sz w:val="20"/>
                <w:szCs w:val="20"/>
              </w:rPr>
              <w:t>consideration resulting from membership of a French student mutual</w:t>
            </w:r>
            <w:r w:rsidR="00411925" w:rsidRPr="006C1E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insurance provider</w:t>
            </w:r>
            <w:r w:rsidRPr="006C1E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or equivalent</w:t>
            </w:r>
          </w:p>
          <w:p w:rsidR="00B31C7B" w:rsidRPr="006C1E13" w:rsidRDefault="00565622" w:rsidP="00B31C7B">
            <w:pPr>
              <w:jc w:val="both"/>
              <w:rPr>
                <w:rFonts w:ascii="Times" w:eastAsia="Times New Roman" w:hAnsi="Times" w:cs="Times"/>
              </w:rPr>
            </w:pPr>
            <w:r w:rsidRPr="006C1E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B31C7B" w:rsidRPr="006C1E13" w:rsidRDefault="00B31C7B" w:rsidP="00B31C7B">
            <w:pPr>
              <w:jc w:val="both"/>
              <w:rPr>
                <w:rFonts w:ascii="Times" w:eastAsia="Times New Roman" w:hAnsi="Times" w:cs="Times"/>
              </w:rPr>
            </w:pPr>
            <w:r w:rsidRPr="006C1E13">
              <w:rPr>
                <w:rFonts w:ascii="Times New Roman" w:eastAsia="Times New Roman" w:hAnsi="Times New Roman" w:cs="Times New Roman"/>
                <w:sz w:val="20"/>
                <w:szCs w:val="20"/>
              </w:rPr>
              <w:t>Idem</w:t>
            </w:r>
          </w:p>
          <w:p w:rsidR="00B31C7B" w:rsidRPr="006C1E13" w:rsidRDefault="00565622" w:rsidP="00B31C7B">
            <w:pPr>
              <w:jc w:val="both"/>
              <w:rPr>
                <w:rFonts w:ascii="Times" w:eastAsia="Times New Roman" w:hAnsi="Times" w:cs="Times"/>
              </w:rPr>
            </w:pPr>
            <w:r w:rsidRPr="006C1E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B31C7B" w:rsidRPr="006C1E13" w:rsidRDefault="00B31C7B" w:rsidP="00B31C7B">
            <w:pPr>
              <w:jc w:val="both"/>
              <w:rPr>
                <w:rFonts w:ascii="Times" w:eastAsia="Times New Roman" w:hAnsi="Times" w:cs="Times"/>
              </w:rPr>
            </w:pPr>
            <w:r w:rsidRPr="006C1E13">
              <w:rPr>
                <w:rFonts w:ascii="Times New Roman" w:eastAsia="Times New Roman" w:hAnsi="Times New Roman" w:cs="Times New Roman"/>
                <w:sz w:val="20"/>
                <w:szCs w:val="20"/>
              </w:rPr>
              <w:t>Idem</w:t>
            </w:r>
          </w:p>
          <w:p w:rsidR="00B31C7B" w:rsidRPr="006C1E13" w:rsidRDefault="00565622" w:rsidP="00B31C7B">
            <w:pPr>
              <w:rPr>
                <w:rFonts w:ascii="Times" w:eastAsia="Times New Roman" w:hAnsi="Times" w:cs="Times"/>
              </w:rPr>
            </w:pPr>
            <w:r w:rsidRPr="006C1E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1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:rsidR="00B31C7B" w:rsidRPr="006C1E13" w:rsidRDefault="00B31C7B" w:rsidP="00B31C7B">
            <w:pPr>
              <w:spacing w:before="40"/>
              <w:jc w:val="both"/>
              <w:rPr>
                <w:rFonts w:ascii="Times" w:eastAsia="Times New Roman" w:hAnsi="Times" w:cs="Times"/>
              </w:rPr>
            </w:pPr>
            <w:r w:rsidRPr="006C1E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Applicable </w:t>
            </w:r>
            <w:r w:rsidR="00C16D6A" w:rsidRPr="006C1E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conditions</w:t>
            </w:r>
          </w:p>
          <w:p w:rsidR="00B31C7B" w:rsidRPr="006C1E13" w:rsidRDefault="00565622" w:rsidP="00B31C7B">
            <w:pPr>
              <w:rPr>
                <w:rFonts w:ascii="Times" w:eastAsia="Times New Roman" w:hAnsi="Times" w:cs="Times"/>
              </w:rPr>
            </w:pPr>
            <w:r w:rsidRPr="006C1E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</w:t>
            </w:r>
          </w:p>
        </w:tc>
      </w:tr>
      <w:tr w:rsidR="00B31C7B" w:rsidRPr="006C1E13" w:rsidTr="009A5DAE">
        <w:trPr>
          <w:jc w:val="center"/>
        </w:trPr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:rsidR="00B31C7B" w:rsidRPr="006C1E13" w:rsidRDefault="00B31C7B" w:rsidP="00B31C7B">
            <w:pPr>
              <w:spacing w:before="120" w:after="80"/>
              <w:ind w:hanging="170"/>
              <w:jc w:val="center"/>
              <w:rPr>
                <w:rFonts w:ascii="Times" w:eastAsia="Times New Roman" w:hAnsi="Times" w:cs="Times"/>
              </w:rPr>
            </w:pPr>
            <w:r w:rsidRPr="006C1E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ACCOMMODATION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:rsidR="00B31C7B" w:rsidRPr="006C1E13" w:rsidRDefault="00565622" w:rsidP="00B31C7B">
            <w:pPr>
              <w:spacing w:before="40" w:after="40"/>
              <w:jc w:val="both"/>
              <w:rPr>
                <w:rFonts w:ascii="Times" w:eastAsia="Times New Roman" w:hAnsi="Times" w:cs="Times"/>
              </w:rPr>
            </w:pPr>
            <w:r w:rsidRPr="006C1E13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5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:rsidR="00B31C7B" w:rsidRPr="006C1E13" w:rsidRDefault="00565622" w:rsidP="00B31C7B">
            <w:pPr>
              <w:rPr>
                <w:rFonts w:ascii="Times" w:eastAsia="Times New Roman" w:hAnsi="Times" w:cs="Times"/>
              </w:rPr>
            </w:pPr>
            <w:r w:rsidRPr="006C1E13">
              <w:rPr>
                <w:rFonts w:ascii="Times New Roman" w:eastAsia="Times New Roman" w:hAnsi="Times New Roman" w:cs="Times New Roman"/>
              </w:rPr>
              <w:t xml:space="preserve">             </w:t>
            </w:r>
          </w:p>
          <w:p w:rsidR="00B31C7B" w:rsidRPr="006C1E13" w:rsidRDefault="00565622" w:rsidP="00B31C7B">
            <w:pPr>
              <w:rPr>
                <w:rFonts w:ascii="Times" w:eastAsia="Times New Roman" w:hAnsi="Times" w:cs="Times"/>
              </w:rPr>
            </w:pPr>
            <w:r w:rsidRPr="006C1E13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</w:p>
        </w:tc>
      </w:tr>
      <w:tr w:rsidR="00437076" w:rsidRPr="006C1E13" w:rsidTr="009A5DAE">
        <w:trPr>
          <w:jc w:val="center"/>
        </w:trPr>
        <w:tc>
          <w:tcPr>
            <w:tcW w:w="149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0E0666" w:rsidRDefault="000E0666" w:rsidP="00292F7A">
            <w:pPr>
              <w:tabs>
                <w:tab w:val="left" w:leader="dot" w:pos="142"/>
                <w:tab w:val="right" w:leader="dot" w:pos="14726"/>
              </w:tabs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E33443" w:rsidRPr="006C2250" w:rsidRDefault="00E33443" w:rsidP="00292F7A">
            <w:pPr>
              <w:tabs>
                <w:tab w:val="left" w:leader="dot" w:pos="142"/>
                <w:tab w:val="right" w:leader="dot" w:pos="14726"/>
              </w:tabs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6C1E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SPECIFIC</w:t>
            </w:r>
            <w:r w:rsidRPr="006C1E13">
              <w:rPr>
                <w:rFonts w:ascii="Times" w:eastAsia="Times New Roman" w:hAnsi="Times" w:cs="Times"/>
              </w:rPr>
              <w:t xml:space="preserve"> </w:t>
            </w:r>
            <w:r w:rsidRPr="006C1E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OBSERVATIONS</w:t>
            </w:r>
            <w:r w:rsidRPr="006C1E13">
              <w:rPr>
                <w:rFonts w:ascii="Times" w:eastAsia="Times New Roman" w:hAnsi="Times" w:cs="Times"/>
              </w:rPr>
              <w:t>:</w:t>
            </w:r>
            <w:r w:rsidRPr="006C1E13">
              <w:rPr>
                <w:sz w:val="20"/>
                <w:szCs w:val="20"/>
              </w:rPr>
              <w:t xml:space="preserve"> </w:t>
            </w:r>
            <w:r w:rsidRPr="006C2250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E33443" w:rsidRPr="006C2250" w:rsidRDefault="00E33443" w:rsidP="00292F7A">
            <w:pPr>
              <w:tabs>
                <w:tab w:val="left" w:pos="0"/>
                <w:tab w:val="left" w:pos="142"/>
                <w:tab w:val="right" w:leader="dot" w:pos="14726"/>
              </w:tabs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6C2250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6C2250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0E0666" w:rsidRPr="006C2250" w:rsidRDefault="00E33443" w:rsidP="000E0666">
            <w:pPr>
              <w:tabs>
                <w:tab w:val="left" w:pos="0"/>
                <w:tab w:val="left" w:pos="142"/>
                <w:tab w:val="right" w:leader="dot" w:pos="14726"/>
              </w:tabs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6C2250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6C2250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9A5DAE" w:rsidRPr="000E0666" w:rsidRDefault="009A5DAE" w:rsidP="000E0666">
            <w:pPr>
              <w:tabs>
                <w:tab w:val="left" w:pos="0"/>
                <w:tab w:val="left" w:pos="142"/>
                <w:tab w:val="right" w:leader="dot" w:pos="14726"/>
              </w:tabs>
              <w:ind w:left="142"/>
              <w:rPr>
                <w:sz w:val="20"/>
                <w:szCs w:val="20"/>
              </w:rPr>
            </w:pPr>
          </w:p>
        </w:tc>
      </w:tr>
    </w:tbl>
    <w:p w:rsidR="00B31C7B" w:rsidRPr="006C1E13" w:rsidRDefault="00B31C7B" w:rsidP="00B31C7B">
      <w:pPr>
        <w:rPr>
          <w:rFonts w:ascii="Times" w:eastAsia="Times New Roman" w:hAnsi="Times" w:cs="Times"/>
          <w:color w:val="000000"/>
          <w:sz w:val="27"/>
          <w:szCs w:val="27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5103"/>
        <w:gridCol w:w="5133"/>
      </w:tblGrid>
      <w:tr w:rsidR="00B31C7B" w:rsidRPr="006C1E13" w:rsidTr="009A5DAE">
        <w:trPr>
          <w:jc w:val="center"/>
        </w:trPr>
        <w:tc>
          <w:tcPr>
            <w:tcW w:w="149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:rsidR="00B31C7B" w:rsidRPr="00123D1E" w:rsidRDefault="00B31C7B" w:rsidP="00123D1E">
            <w:pPr>
              <w:pStyle w:val="Titre1"/>
            </w:pPr>
            <w:r w:rsidRPr="00123D1E">
              <w:t>FINANCING</w:t>
            </w:r>
            <w:r w:rsidR="00411925" w:rsidRPr="00123D1E">
              <w:t xml:space="preserve"> OF</w:t>
            </w:r>
            <w:r w:rsidRPr="00123D1E">
              <w:t xml:space="preserve"> THE THESIS</w:t>
            </w:r>
          </w:p>
        </w:tc>
      </w:tr>
      <w:tr w:rsidR="00B31C7B" w:rsidRPr="006C1E13" w:rsidTr="009A5DAE">
        <w:trPr>
          <w:jc w:val="center"/>
        </w:trPr>
        <w:tc>
          <w:tcPr>
            <w:tcW w:w="468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:rsidR="00B31C7B" w:rsidRPr="006C1E13" w:rsidRDefault="00565622" w:rsidP="00B31C7B">
            <w:pPr>
              <w:ind w:hanging="170"/>
              <w:rPr>
                <w:rFonts w:ascii="Times" w:eastAsia="Times New Roman" w:hAnsi="Times" w:cs="Times"/>
              </w:rPr>
            </w:pPr>
            <w:r w:rsidRPr="006C1E13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:rsidR="00B31C7B" w:rsidRPr="006C1E13" w:rsidRDefault="00B31C7B" w:rsidP="00B31C7B">
            <w:pPr>
              <w:spacing w:before="120" w:after="80"/>
              <w:jc w:val="center"/>
              <w:rPr>
                <w:rFonts w:ascii="Times" w:eastAsia="Times New Roman" w:hAnsi="Times" w:cs="Times"/>
              </w:rPr>
            </w:pPr>
            <w:r w:rsidRPr="006C1E13">
              <w:rPr>
                <w:rFonts w:ascii="Times New Roman" w:eastAsia="Times New Roman" w:hAnsi="Times New Roman" w:cs="Times New Roman"/>
                <w:b/>
                <w:bCs/>
              </w:rPr>
              <w:t>University</w:t>
            </w:r>
            <w:r w:rsidR="00565622" w:rsidRPr="006C1E13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Pr="006C1E13">
              <w:rPr>
                <w:rFonts w:ascii="Times New Roman" w:eastAsia="Times New Roman" w:hAnsi="Times New Roman" w:cs="Times New Roman"/>
                <w:b/>
                <w:bCs/>
              </w:rPr>
              <w:t>of</w:t>
            </w:r>
            <w:r w:rsidR="00565622" w:rsidRPr="006C1E13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="00411925" w:rsidRPr="006C1E13">
              <w:rPr>
                <w:rFonts w:ascii="Times New Roman" w:eastAsia="Times New Roman" w:hAnsi="Times New Roman" w:cs="Times New Roman"/>
                <w:b/>
                <w:bCs/>
              </w:rPr>
              <w:t>Lille</w:t>
            </w:r>
          </w:p>
        </w:tc>
        <w:tc>
          <w:tcPr>
            <w:tcW w:w="51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:rsidR="00B31C7B" w:rsidRPr="006C1E13" w:rsidRDefault="006C2250" w:rsidP="00B31C7B">
            <w:pPr>
              <w:spacing w:before="120" w:after="80"/>
              <w:jc w:val="center"/>
              <w:rPr>
                <w:rFonts w:ascii="Times" w:eastAsia="Times New Roman" w:hAnsi="Times" w:cs="Times"/>
              </w:rPr>
            </w:pPr>
            <w:r w:rsidRPr="006C2250">
              <w:rPr>
                <w:rFonts w:ascii="Times New Roman" w:eastAsia="Times New Roman" w:hAnsi="Times New Roman" w:cs="Times New Roman"/>
                <w:b/>
                <w:bCs/>
              </w:rPr>
              <w:t>University of</w:t>
            </w:r>
            <w:r w:rsidRPr="006C2250">
              <w:rPr>
                <w:rFonts w:ascii="Times New Roman" w:eastAsia="Times New Roman" w:hAnsi="Times New Roman" w:cs="Times New Roman"/>
              </w:rPr>
              <w:t xml:space="preserve"> </w:t>
            </w:r>
            <w:r w:rsidRPr="006C2250">
              <w:rPr>
                <w:rFonts w:ascii="Times New Roman" w:hAnsi="Times New Roman" w:cs="Times New Roman"/>
                <w:b/>
                <w:bCs/>
                <w:iCs/>
              </w:rPr>
              <w:t>……</w:t>
            </w:r>
            <w:proofErr w:type="gramStart"/>
            <w:r w:rsidRPr="006C2250">
              <w:rPr>
                <w:rFonts w:ascii="Times New Roman" w:hAnsi="Times New Roman" w:cs="Times New Roman"/>
                <w:b/>
                <w:bCs/>
                <w:iCs/>
              </w:rPr>
              <w:t>…..</w:t>
            </w:r>
            <w:proofErr w:type="gramEnd"/>
          </w:p>
        </w:tc>
      </w:tr>
      <w:tr w:rsidR="00B31C7B" w:rsidRPr="006C1E13" w:rsidTr="009A5DAE">
        <w:trPr>
          <w:jc w:val="center"/>
        </w:trPr>
        <w:tc>
          <w:tcPr>
            <w:tcW w:w="468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:rsidR="00B31C7B" w:rsidRDefault="00B31C7B" w:rsidP="00B31C7B">
            <w:pPr>
              <w:ind w:hanging="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1E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Framework for the preparation of the </w:t>
            </w:r>
            <w:r w:rsidR="004C6B05" w:rsidRPr="006C1E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co</w:t>
            </w:r>
            <w:r w:rsidR="00B87C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  <w:r w:rsidR="001F1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supervised</w:t>
            </w:r>
            <w:r w:rsidR="001F1AF5" w:rsidRPr="006C1E13">
              <w:rPr>
                <w:b/>
                <w:sz w:val="20"/>
                <w:szCs w:val="20"/>
              </w:rPr>
              <w:t xml:space="preserve"> thesis</w:t>
            </w:r>
            <w:r w:rsidR="00565622" w:rsidRPr="006C1E13">
              <w:rPr>
                <w:rFonts w:ascii="Times" w:eastAsia="Times New Roman" w:hAnsi="Times" w:cs="Times"/>
              </w:rPr>
              <w:t xml:space="preserve"> </w:t>
            </w:r>
            <w:r w:rsidRPr="006C1E13">
              <w:rPr>
                <w:rFonts w:ascii="Times New Roman" w:eastAsia="Times New Roman" w:hAnsi="Times New Roman" w:cs="Times New Roman"/>
                <w:sz w:val="20"/>
                <w:szCs w:val="20"/>
              </w:rPr>
              <w:t>(joint research program</w:t>
            </w:r>
            <w:r w:rsidR="004C6B05" w:rsidRPr="006C1E13">
              <w:rPr>
                <w:rFonts w:ascii="Times New Roman" w:eastAsia="Times New Roman" w:hAnsi="Times New Roman" w:cs="Times New Roman"/>
                <w:sz w:val="20"/>
                <w:szCs w:val="20"/>
              </w:rPr>
              <w:t>me</w:t>
            </w:r>
            <w:r w:rsidRPr="006C1E13">
              <w:rPr>
                <w:rFonts w:ascii="Times New Roman" w:eastAsia="Times New Roman" w:hAnsi="Times New Roman" w:cs="Times New Roman"/>
                <w:sz w:val="20"/>
                <w:szCs w:val="20"/>
              </w:rPr>
              <w:t>, bilateral cooperation program,</w:t>
            </w:r>
            <w:r w:rsidR="00565622" w:rsidRPr="006C1E13">
              <w:rPr>
                <w:rFonts w:ascii="Times" w:eastAsia="Times New Roman" w:hAnsi="Times" w:cs="Times"/>
              </w:rPr>
              <w:t xml:space="preserve"> </w:t>
            </w:r>
            <w:r w:rsidR="004C6B05" w:rsidRPr="006C1E13">
              <w:rPr>
                <w:rFonts w:ascii="Times New Roman" w:eastAsia="Times New Roman" w:hAnsi="Times New Roman" w:cs="Times New Roman"/>
                <w:sz w:val="20"/>
                <w:szCs w:val="20"/>
              </w:rPr>
              <w:t>please</w:t>
            </w:r>
            <w:r w:rsidR="004C6B05" w:rsidRPr="006C1E13">
              <w:rPr>
                <w:rFonts w:ascii="Times" w:eastAsia="Times New Roman" w:hAnsi="Times" w:cs="Times"/>
              </w:rPr>
              <w:t xml:space="preserve"> </w:t>
            </w:r>
            <w:r w:rsidRPr="006C1E13">
              <w:rPr>
                <w:rFonts w:ascii="Times New Roman" w:eastAsia="Times New Roman" w:hAnsi="Times New Roman" w:cs="Times New Roman"/>
                <w:sz w:val="20"/>
                <w:szCs w:val="20"/>
              </w:rPr>
              <w:t>specify)</w:t>
            </w:r>
          </w:p>
          <w:p w:rsidR="00E33443" w:rsidRPr="006C1E13" w:rsidRDefault="00E33443" w:rsidP="00B31C7B">
            <w:pPr>
              <w:ind w:hanging="20"/>
              <w:rPr>
                <w:rFonts w:ascii="Times" w:eastAsia="Times New Roman" w:hAnsi="Times" w:cs="Times"/>
              </w:rPr>
            </w:pPr>
          </w:p>
          <w:p w:rsidR="00B31C7B" w:rsidRPr="006C1E13" w:rsidRDefault="00565622" w:rsidP="00B31C7B">
            <w:pPr>
              <w:ind w:hanging="20"/>
              <w:rPr>
                <w:rFonts w:ascii="Times" w:eastAsia="Times New Roman" w:hAnsi="Times" w:cs="Times"/>
              </w:rPr>
            </w:pPr>
            <w:r w:rsidRPr="006C1E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B31C7B" w:rsidRPr="006C1E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Source of funding*</w:t>
            </w:r>
          </w:p>
          <w:p w:rsidR="00B31C7B" w:rsidRPr="006C1E13" w:rsidRDefault="00CA63AB" w:rsidP="00B31C7B">
            <w:pPr>
              <w:ind w:hanging="20"/>
              <w:rPr>
                <w:rFonts w:ascii="Times" w:eastAsia="Times New Roman" w:hAnsi="Times" w:cs="Times"/>
              </w:rPr>
            </w:pPr>
            <w:r w:rsidRPr="006C1E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Source</w:t>
            </w:r>
            <w:r w:rsidR="00B31C7B" w:rsidRPr="006C1E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of the contract</w:t>
            </w:r>
            <w:r w:rsidR="00565622" w:rsidRPr="006C1E13">
              <w:rPr>
                <w:rFonts w:ascii="Times" w:eastAsia="Times New Roman" w:hAnsi="Times" w:cs="Times"/>
              </w:rPr>
              <w:t>:</w:t>
            </w:r>
          </w:p>
          <w:p w:rsidR="00B31C7B" w:rsidRPr="006C1E13" w:rsidRDefault="00B31C7B" w:rsidP="00B31C7B">
            <w:pPr>
              <w:ind w:hanging="20"/>
              <w:rPr>
                <w:rFonts w:ascii="Times" w:eastAsia="Times New Roman" w:hAnsi="Times" w:cs="Times"/>
              </w:rPr>
            </w:pPr>
            <w:r w:rsidRPr="006C1E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Monthly </w:t>
            </w:r>
            <w:r w:rsidR="000527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stipend</w:t>
            </w:r>
            <w:r w:rsidR="00565622" w:rsidRPr="006C1E13">
              <w:rPr>
                <w:rFonts w:ascii="Times" w:eastAsia="Times New Roman" w:hAnsi="Times" w:cs="Times"/>
              </w:rPr>
              <w:t>:</w:t>
            </w:r>
          </w:p>
          <w:p w:rsidR="00B31C7B" w:rsidRPr="006C1E13" w:rsidRDefault="004C6B05" w:rsidP="00B31C7B">
            <w:pPr>
              <w:ind w:hanging="20"/>
              <w:rPr>
                <w:rFonts w:ascii="Times" w:eastAsia="Times New Roman" w:hAnsi="Times" w:cs="Times"/>
              </w:rPr>
            </w:pPr>
            <w:r w:rsidRPr="006C1E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</w:t>
            </w:r>
            <w:r w:rsidR="00B31C7B" w:rsidRPr="006C1E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uration</w:t>
            </w:r>
            <w:r w:rsidR="00565622" w:rsidRPr="006C1E13">
              <w:rPr>
                <w:rFonts w:ascii="Times" w:eastAsia="Times New Roman" w:hAnsi="Times" w:cs="Times"/>
              </w:rPr>
              <w:t>:</w:t>
            </w:r>
          </w:p>
          <w:p w:rsidR="00B31C7B" w:rsidRPr="006C1E13" w:rsidRDefault="00565622" w:rsidP="00B31C7B">
            <w:pPr>
              <w:ind w:hanging="20"/>
              <w:rPr>
                <w:rFonts w:ascii="Times" w:eastAsia="Times New Roman" w:hAnsi="Times" w:cs="Times"/>
              </w:rPr>
            </w:pPr>
            <w:r w:rsidRPr="006C1E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:rsidR="00B31C7B" w:rsidRPr="006C1E13" w:rsidRDefault="00565622" w:rsidP="00B31C7B">
            <w:pPr>
              <w:ind w:hanging="20"/>
              <w:rPr>
                <w:rFonts w:ascii="Times" w:eastAsia="Times New Roman" w:hAnsi="Times" w:cs="Times"/>
              </w:rPr>
            </w:pPr>
            <w:r w:rsidRPr="006C1E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6C1E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:rsidR="00B31C7B" w:rsidRPr="006C1E13" w:rsidRDefault="008A751D" w:rsidP="00B31C7B">
            <w:pPr>
              <w:ind w:hanging="170"/>
              <w:rPr>
                <w:rFonts w:ascii="Times" w:eastAsia="Times New Roman" w:hAnsi="Times" w:cs="Time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</w:t>
            </w:r>
            <w:r w:rsidR="008C63E3" w:rsidRPr="006C1E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Study</w:t>
            </w:r>
            <w:r w:rsidR="00B31C7B" w:rsidRPr="006C1E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and research</w:t>
            </w:r>
            <w:r w:rsidR="008C63E3" w:rsidRPr="006C1E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grant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:rsidR="00B31C7B" w:rsidRPr="006C1E13" w:rsidRDefault="008A751D" w:rsidP="00B31C7B">
            <w:pPr>
              <w:ind w:hanging="170"/>
              <w:rPr>
                <w:rFonts w:ascii="Times" w:eastAsia="Times New Roman" w:hAnsi="Times" w:cs="Time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</w:t>
            </w:r>
            <w:r w:rsidR="00F93123" w:rsidRPr="006C1E13">
              <w:rPr>
                <w:rFonts w:ascii="Times New Roman" w:eastAsia="Times New Roman" w:hAnsi="Times New Roman" w:cs="Times New Roman"/>
                <w:sz w:val="20"/>
                <w:szCs w:val="20"/>
              </w:rPr>
              <w:t>Source</w:t>
            </w:r>
            <w:r w:rsidR="00B31C7B" w:rsidRPr="006C1E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of the planned financing:</w:t>
            </w:r>
          </w:p>
          <w:p w:rsidR="00B31C7B" w:rsidRPr="006C1E13" w:rsidRDefault="008A751D" w:rsidP="00B31C7B">
            <w:pPr>
              <w:ind w:hanging="170"/>
              <w:rPr>
                <w:rFonts w:ascii="Times" w:eastAsia="Times New Roman" w:hAnsi="Times" w:cs="Time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</w:t>
            </w:r>
            <w:r w:rsidR="00CA63AB" w:rsidRPr="006C1E13">
              <w:rPr>
                <w:rFonts w:ascii="Times New Roman" w:eastAsia="Times New Roman" w:hAnsi="Times New Roman" w:cs="Times New Roman"/>
                <w:sz w:val="20"/>
                <w:szCs w:val="20"/>
              </w:rPr>
              <w:t>Expected</w:t>
            </w:r>
            <w:r w:rsidR="00B31C7B" w:rsidRPr="006C1E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annual amount:</w:t>
            </w:r>
          </w:p>
          <w:p w:rsidR="00B31C7B" w:rsidRPr="006C1E13" w:rsidRDefault="008A751D" w:rsidP="00B31C7B">
            <w:pPr>
              <w:ind w:hanging="170"/>
              <w:rPr>
                <w:rFonts w:ascii="Times" w:eastAsia="Times New Roman" w:hAnsi="Times" w:cs="Time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</w:t>
            </w:r>
            <w:r w:rsidR="00B31C7B" w:rsidRPr="006C1E13">
              <w:rPr>
                <w:rFonts w:ascii="Times New Roman" w:eastAsia="Times New Roman" w:hAnsi="Times New Roman" w:cs="Times New Roman"/>
                <w:sz w:val="20"/>
                <w:szCs w:val="20"/>
              </w:rPr>
              <w:t>Duration:</w:t>
            </w:r>
          </w:p>
          <w:p w:rsidR="00B31C7B" w:rsidRPr="006C1E13" w:rsidRDefault="00565622" w:rsidP="00B31C7B">
            <w:pPr>
              <w:ind w:hanging="170"/>
              <w:rPr>
                <w:rFonts w:ascii="Times" w:eastAsia="Times New Roman" w:hAnsi="Times" w:cs="Times"/>
              </w:rPr>
            </w:pPr>
            <w:r w:rsidRPr="006C1E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B31C7B" w:rsidRPr="006C1E13" w:rsidRDefault="008A751D" w:rsidP="00B31C7B">
            <w:pPr>
              <w:ind w:hanging="170"/>
              <w:rPr>
                <w:rFonts w:ascii="Times" w:eastAsia="Times New Roman" w:hAnsi="Times" w:cs="Time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</w:t>
            </w:r>
            <w:r w:rsidR="00B31C7B" w:rsidRPr="006C1E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Specific </w:t>
            </w:r>
            <w:r w:rsidR="00CA63AB" w:rsidRPr="006C1E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aid</w:t>
            </w:r>
            <w:r w:rsidR="00B31C7B" w:rsidRPr="006C1E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for student mobility</w:t>
            </w:r>
          </w:p>
          <w:p w:rsidR="00B31C7B" w:rsidRPr="006C1E13" w:rsidRDefault="00CA63AB" w:rsidP="00B31C7B">
            <w:pPr>
              <w:rPr>
                <w:rFonts w:ascii="Times" w:eastAsia="Times New Roman" w:hAnsi="Times" w:cs="Times"/>
              </w:rPr>
            </w:pPr>
            <w:r w:rsidRPr="006C1E13">
              <w:rPr>
                <w:rFonts w:ascii="Times New Roman" w:eastAsia="Times New Roman" w:hAnsi="Times New Roman" w:cs="Times New Roman"/>
                <w:sz w:val="20"/>
                <w:szCs w:val="20"/>
              </w:rPr>
              <w:t>Source</w:t>
            </w:r>
            <w:r w:rsidR="00B31C7B" w:rsidRPr="006C1E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of the planned financing:</w:t>
            </w:r>
          </w:p>
          <w:p w:rsidR="00B31C7B" w:rsidRPr="006C1E13" w:rsidRDefault="008A751D" w:rsidP="00B31C7B">
            <w:pPr>
              <w:ind w:hanging="170"/>
              <w:rPr>
                <w:rFonts w:ascii="Times" w:eastAsia="Times New Roman" w:hAnsi="Times" w:cs="Time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</w:t>
            </w:r>
            <w:r w:rsidR="00CA63AB" w:rsidRPr="006C1E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Expected </w:t>
            </w:r>
            <w:r w:rsidR="00B31C7B" w:rsidRPr="006C1E13">
              <w:rPr>
                <w:rFonts w:ascii="Times New Roman" w:eastAsia="Times New Roman" w:hAnsi="Times New Roman" w:cs="Times New Roman"/>
                <w:sz w:val="20"/>
                <w:szCs w:val="20"/>
              </w:rPr>
              <w:t>annual amount:</w:t>
            </w:r>
          </w:p>
          <w:p w:rsidR="00B31C7B" w:rsidRPr="006C1E13" w:rsidRDefault="00B31C7B" w:rsidP="00B31C7B">
            <w:pPr>
              <w:rPr>
                <w:rFonts w:ascii="Times" w:eastAsia="Times New Roman" w:hAnsi="Times" w:cs="Times"/>
              </w:rPr>
            </w:pPr>
            <w:r w:rsidRPr="006C1E13">
              <w:rPr>
                <w:rFonts w:ascii="Times New Roman" w:eastAsia="Times New Roman" w:hAnsi="Times New Roman" w:cs="Times New Roman"/>
                <w:sz w:val="20"/>
                <w:szCs w:val="20"/>
              </w:rPr>
              <w:t>Duration:</w:t>
            </w:r>
          </w:p>
          <w:p w:rsidR="00B31C7B" w:rsidRPr="006C1E13" w:rsidRDefault="00565622" w:rsidP="00B31C7B">
            <w:pPr>
              <w:rPr>
                <w:rFonts w:ascii="Times" w:eastAsia="Times New Roman" w:hAnsi="Times" w:cs="Times"/>
              </w:rPr>
            </w:pPr>
            <w:r w:rsidRPr="006C1E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:rsidR="00B31C7B" w:rsidRPr="006C1E13" w:rsidRDefault="00B31C7B" w:rsidP="00B31C7B">
            <w:pPr>
              <w:rPr>
                <w:rFonts w:ascii="Times" w:eastAsia="Times New Roman" w:hAnsi="Times" w:cs="Times"/>
              </w:rPr>
            </w:pPr>
            <w:r w:rsidRPr="006C1E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All proof of funding for the thesis must be provided to the Doctoral School</w:t>
            </w:r>
          </w:p>
          <w:p w:rsidR="00B31C7B" w:rsidRPr="006C1E13" w:rsidRDefault="00565622" w:rsidP="00B31C7B">
            <w:pPr>
              <w:rPr>
                <w:rFonts w:ascii="Times" w:eastAsia="Times New Roman" w:hAnsi="Times" w:cs="Times"/>
              </w:rPr>
            </w:pPr>
            <w:r w:rsidRPr="006C1E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</w:p>
          <w:p w:rsidR="00B31C7B" w:rsidRPr="006C1E13" w:rsidRDefault="00B31C7B" w:rsidP="00B31C7B">
            <w:pPr>
              <w:spacing w:before="120" w:after="80"/>
              <w:ind w:left="432" w:hanging="432"/>
              <w:jc w:val="center"/>
              <w:rPr>
                <w:rFonts w:ascii="Times" w:eastAsia="Times New Roman" w:hAnsi="Times" w:cs="Times"/>
              </w:rPr>
            </w:pPr>
            <w:r w:rsidRPr="006C1E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* for the doctoral schools SPI, SMRE and </w:t>
            </w:r>
            <w:r w:rsidR="00E33443" w:rsidRPr="006C1E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BIOSANTE,</w:t>
            </w:r>
            <w:r w:rsidR="00E33443">
              <w:rPr>
                <w:rFonts w:ascii="Times" w:eastAsia="Times New Roman" w:hAnsi="Times" w:cs="Times"/>
              </w:rPr>
              <w:t xml:space="preserve"> </w:t>
            </w:r>
            <w:r w:rsidR="00E33443" w:rsidRPr="006C1E13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financing</w:t>
            </w:r>
            <w:r w:rsidR="00565622" w:rsidRPr="006C1E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6C1E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of at least </w:t>
            </w:r>
            <w:r w:rsidR="00CA63AB" w:rsidRPr="006C1E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€</w:t>
            </w:r>
            <w:r w:rsidRPr="006C1E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1,000 net per month is required for stays in</w:t>
            </w:r>
            <w:r w:rsidR="00565622" w:rsidRPr="006C1E13">
              <w:rPr>
                <w:rFonts w:ascii="Times" w:eastAsia="Times New Roman" w:hAnsi="Times" w:cs="Times"/>
              </w:rPr>
              <w:t xml:space="preserve"> </w:t>
            </w:r>
            <w:r w:rsidRPr="006C1E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France.</w:t>
            </w:r>
          </w:p>
          <w:p w:rsidR="000014B5" w:rsidRDefault="00565622" w:rsidP="00056229">
            <w:pPr>
              <w:spacing w:before="120" w:after="80"/>
              <w:jc w:val="center"/>
              <w:rPr>
                <w:rFonts w:ascii="Times" w:eastAsia="Times New Roman" w:hAnsi="Times" w:cs="Times"/>
              </w:rPr>
            </w:pPr>
            <w:r w:rsidRPr="006C1E1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:rsidR="000014B5" w:rsidRDefault="00CA63AB" w:rsidP="00056229">
            <w:pPr>
              <w:spacing w:before="120" w:after="80"/>
              <w:rPr>
                <w:rFonts w:ascii="Times" w:eastAsia="Times New Roman" w:hAnsi="Times" w:cs="Times"/>
              </w:rPr>
            </w:pPr>
            <w:r w:rsidRPr="006C1E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Coverage</w:t>
            </w:r>
            <w:r w:rsidR="00B31C7B" w:rsidRPr="006C1E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for travel</w:t>
            </w:r>
            <w:r w:rsidRPr="006C1E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costs of the </w:t>
            </w:r>
            <w:r w:rsidR="00B87C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PhD</w:t>
            </w:r>
            <w:r w:rsidRPr="006C1E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Candidate</w:t>
            </w:r>
            <w:r w:rsidR="00565622" w:rsidRPr="006C1E13">
              <w:rPr>
                <w:rFonts w:ascii="Times" w:eastAsia="Times New Roman" w:hAnsi="Times" w:cs="Times"/>
              </w:rPr>
              <w:t>:</w:t>
            </w:r>
            <w:r w:rsidR="00565622" w:rsidRPr="006C1E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:rsidR="00B31C7B" w:rsidRPr="006C1E13" w:rsidRDefault="00565622" w:rsidP="00B31C7B">
            <w:pPr>
              <w:rPr>
                <w:rFonts w:ascii="Times" w:eastAsia="Times New Roman" w:hAnsi="Times" w:cs="Times"/>
              </w:rPr>
            </w:pPr>
            <w:r w:rsidRPr="006C1E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B31C7B" w:rsidRPr="006C1E13" w:rsidRDefault="00565622" w:rsidP="00B31C7B">
            <w:pPr>
              <w:rPr>
                <w:rFonts w:ascii="Times" w:eastAsia="Times New Roman" w:hAnsi="Times" w:cs="Times"/>
              </w:rPr>
            </w:pPr>
            <w:r w:rsidRPr="006C1E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B31C7B" w:rsidRPr="006C1E13" w:rsidRDefault="00565622" w:rsidP="00B31C7B">
            <w:pPr>
              <w:rPr>
                <w:rFonts w:ascii="Times" w:eastAsia="Times New Roman" w:hAnsi="Times" w:cs="Times"/>
              </w:rPr>
            </w:pPr>
            <w:r w:rsidRPr="006C1E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B31C7B" w:rsidRPr="006C1E13" w:rsidRDefault="00565622" w:rsidP="00B31C7B">
            <w:pPr>
              <w:rPr>
                <w:rFonts w:ascii="Times" w:eastAsia="Times New Roman" w:hAnsi="Times" w:cs="Times"/>
              </w:rPr>
            </w:pPr>
            <w:r w:rsidRPr="006C1E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B31C7B" w:rsidRPr="006C1E13" w:rsidRDefault="00565622" w:rsidP="00B31C7B">
            <w:pPr>
              <w:rPr>
                <w:rFonts w:ascii="Times" w:eastAsia="Times New Roman" w:hAnsi="Times" w:cs="Times"/>
              </w:rPr>
            </w:pPr>
            <w:r w:rsidRPr="006C1E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B31C7B" w:rsidRPr="006C1E13" w:rsidRDefault="00565622" w:rsidP="00B31C7B">
            <w:pPr>
              <w:rPr>
                <w:rFonts w:ascii="Times" w:eastAsia="Times New Roman" w:hAnsi="Times" w:cs="Times"/>
              </w:rPr>
            </w:pPr>
            <w:r w:rsidRPr="006C1E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B31C7B" w:rsidRPr="006C1E13" w:rsidRDefault="00565622" w:rsidP="00B31C7B">
            <w:pPr>
              <w:rPr>
                <w:rFonts w:ascii="Times" w:eastAsia="Times New Roman" w:hAnsi="Times" w:cs="Times"/>
              </w:rPr>
            </w:pPr>
            <w:r w:rsidRPr="006C1E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B31C7B" w:rsidRPr="006C1E13" w:rsidRDefault="00565622" w:rsidP="00B31C7B">
            <w:pPr>
              <w:rPr>
                <w:rFonts w:ascii="Times" w:eastAsia="Times New Roman" w:hAnsi="Times" w:cs="Times"/>
              </w:rPr>
            </w:pPr>
            <w:r w:rsidRPr="006C1E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B31C7B" w:rsidRPr="006C1E13" w:rsidRDefault="00565622" w:rsidP="00B31C7B">
            <w:pPr>
              <w:rPr>
                <w:rFonts w:ascii="Times" w:eastAsia="Times New Roman" w:hAnsi="Times" w:cs="Times"/>
              </w:rPr>
            </w:pPr>
            <w:r w:rsidRPr="006C1E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:rsidR="00B31C7B" w:rsidRPr="006C1E13" w:rsidRDefault="00565622" w:rsidP="00B31C7B">
            <w:pPr>
              <w:rPr>
                <w:rFonts w:ascii="Times" w:eastAsia="Times New Roman" w:hAnsi="Times" w:cs="Times"/>
              </w:rPr>
            </w:pPr>
            <w:r w:rsidRPr="006C1E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B31C7B" w:rsidRPr="006C1E13" w:rsidRDefault="00565622" w:rsidP="00B31C7B">
            <w:pPr>
              <w:rPr>
                <w:rFonts w:ascii="Times" w:eastAsia="Times New Roman" w:hAnsi="Times" w:cs="Times"/>
              </w:rPr>
            </w:pPr>
            <w:r w:rsidRPr="006C1E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B31C7B" w:rsidRPr="006C1E13" w:rsidRDefault="00565622" w:rsidP="00B31C7B">
            <w:pPr>
              <w:rPr>
                <w:rFonts w:ascii="Times" w:eastAsia="Times New Roman" w:hAnsi="Times" w:cs="Times"/>
              </w:rPr>
            </w:pPr>
            <w:r w:rsidRPr="006C1E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B31C7B" w:rsidRPr="006C1E13" w:rsidRDefault="00565622" w:rsidP="00B31C7B">
            <w:pPr>
              <w:rPr>
                <w:rFonts w:ascii="Times" w:eastAsia="Times New Roman" w:hAnsi="Times" w:cs="Times"/>
              </w:rPr>
            </w:pPr>
            <w:r w:rsidRPr="006C1E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B31C7B" w:rsidRPr="006C1E13" w:rsidRDefault="00565622" w:rsidP="00B31C7B">
            <w:pPr>
              <w:rPr>
                <w:rFonts w:ascii="Times" w:eastAsia="Times New Roman" w:hAnsi="Times" w:cs="Times"/>
              </w:rPr>
            </w:pPr>
            <w:r w:rsidRPr="006C1E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B31C7B" w:rsidRPr="006C1E13" w:rsidRDefault="00565622" w:rsidP="00B31C7B">
            <w:pPr>
              <w:rPr>
                <w:rFonts w:ascii="Times" w:eastAsia="Times New Roman" w:hAnsi="Times" w:cs="Times"/>
              </w:rPr>
            </w:pPr>
            <w:r w:rsidRPr="006C1E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</w:tr>
    </w:tbl>
    <w:p w:rsidR="00B31C7B" w:rsidRPr="006C1E13" w:rsidRDefault="00565622" w:rsidP="00B31C7B">
      <w:pPr>
        <w:rPr>
          <w:rFonts w:ascii="Times" w:eastAsia="Times New Roman" w:hAnsi="Times" w:cs="Times"/>
          <w:color w:val="000000"/>
          <w:sz w:val="27"/>
          <w:szCs w:val="27"/>
        </w:rPr>
      </w:pPr>
      <w:r w:rsidRPr="006C1E13">
        <w:rPr>
          <w:rFonts w:ascii="Times New Roman" w:eastAsia="Times New Roman" w:hAnsi="Times New Roman" w:cs="Times New Roman"/>
          <w:b/>
          <w:bCs/>
          <w:color w:val="000000"/>
        </w:rPr>
        <w:t xml:space="preserve">  </w:t>
      </w:r>
    </w:p>
    <w:p w:rsidR="00437076" w:rsidRDefault="00437076">
      <w:r>
        <w:br w:type="page"/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5103"/>
        <w:gridCol w:w="5133"/>
      </w:tblGrid>
      <w:tr w:rsidR="00B31C7B" w:rsidRPr="006C1E13" w:rsidTr="009A5DAE">
        <w:trPr>
          <w:jc w:val="center"/>
        </w:trPr>
        <w:tc>
          <w:tcPr>
            <w:tcW w:w="149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:rsidR="00B31C7B" w:rsidRPr="005E397D" w:rsidRDefault="005E397D" w:rsidP="005E397D">
            <w:pPr>
              <w:pStyle w:val="Titre1"/>
              <w:rPr>
                <w:rFonts w:ascii="Times" w:hAnsi="Times" w:cs="Times"/>
                <w:sz w:val="48"/>
                <w:lang w:val="en-GB"/>
              </w:rPr>
            </w:pPr>
            <w:r w:rsidRPr="005E397D">
              <w:rPr>
                <w:lang w:val="en-GB"/>
              </w:rPr>
              <w:lastRenderedPageBreak/>
              <w:t>MONITORING OF THE THESIS AND</w:t>
            </w:r>
            <w:r w:rsidRPr="005E397D">
              <w:rPr>
                <w:rFonts w:ascii="Times" w:hAnsi="Times" w:cs="Times"/>
                <w:sz w:val="48"/>
                <w:lang w:val="en-GB"/>
              </w:rPr>
              <w:t xml:space="preserve"> </w:t>
            </w:r>
            <w:r w:rsidRPr="005E397D">
              <w:rPr>
                <w:lang w:val="en-GB"/>
              </w:rPr>
              <w:t>DOCTORAL</w:t>
            </w:r>
            <w:r w:rsidRPr="005E397D">
              <w:rPr>
                <w:rFonts w:ascii="Times" w:hAnsi="Times" w:cs="Times"/>
                <w:sz w:val="48"/>
                <w:lang w:val="en-GB"/>
              </w:rPr>
              <w:t xml:space="preserve"> </w:t>
            </w:r>
            <w:r w:rsidRPr="005E397D">
              <w:rPr>
                <w:lang w:val="en-GB"/>
              </w:rPr>
              <w:t>TRAINING</w:t>
            </w:r>
            <w:r w:rsidRPr="005E397D">
              <w:rPr>
                <w:rFonts w:ascii="Times" w:hAnsi="Times" w:cs="Times"/>
                <w:sz w:val="48"/>
                <w:lang w:val="en-GB"/>
              </w:rPr>
              <w:t xml:space="preserve"> </w:t>
            </w:r>
          </w:p>
        </w:tc>
      </w:tr>
      <w:tr w:rsidR="00B31C7B" w:rsidRPr="006C1E13" w:rsidTr="009A5DAE">
        <w:trPr>
          <w:jc w:val="center"/>
        </w:trPr>
        <w:tc>
          <w:tcPr>
            <w:tcW w:w="468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:rsidR="00B31C7B" w:rsidRPr="006C1E13" w:rsidRDefault="00565622" w:rsidP="00B31C7B">
            <w:pPr>
              <w:ind w:hanging="170"/>
              <w:rPr>
                <w:rFonts w:ascii="Times" w:eastAsia="Times New Roman" w:hAnsi="Times" w:cs="Times"/>
              </w:rPr>
            </w:pPr>
            <w:r w:rsidRPr="006C1E13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:rsidR="00B31C7B" w:rsidRPr="006C1E13" w:rsidRDefault="00DD56E5" w:rsidP="00B31C7B">
            <w:pPr>
              <w:spacing w:before="120" w:after="80"/>
              <w:jc w:val="center"/>
              <w:rPr>
                <w:rFonts w:ascii="Times" w:eastAsia="Times New Roman" w:hAnsi="Times" w:cs="Time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University of Lille</w:t>
            </w:r>
          </w:p>
        </w:tc>
        <w:tc>
          <w:tcPr>
            <w:tcW w:w="51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:rsidR="00B31C7B" w:rsidRPr="006C1E13" w:rsidRDefault="006C2250" w:rsidP="00B31C7B">
            <w:pPr>
              <w:spacing w:before="120" w:after="80"/>
              <w:jc w:val="center"/>
              <w:rPr>
                <w:rFonts w:ascii="Times" w:eastAsia="Times New Roman" w:hAnsi="Times" w:cs="Times"/>
              </w:rPr>
            </w:pPr>
            <w:r w:rsidRPr="006C2250">
              <w:rPr>
                <w:rFonts w:ascii="Times New Roman" w:eastAsia="Times New Roman" w:hAnsi="Times New Roman" w:cs="Times New Roman"/>
                <w:b/>
                <w:bCs/>
              </w:rPr>
              <w:t>University of</w:t>
            </w:r>
            <w:r w:rsidRPr="006C2250">
              <w:rPr>
                <w:rFonts w:ascii="Times New Roman" w:eastAsia="Times New Roman" w:hAnsi="Times New Roman" w:cs="Times New Roman"/>
              </w:rPr>
              <w:t xml:space="preserve"> </w:t>
            </w:r>
            <w:r w:rsidRPr="006C2250">
              <w:rPr>
                <w:rFonts w:ascii="Times New Roman" w:hAnsi="Times New Roman" w:cs="Times New Roman"/>
                <w:b/>
                <w:bCs/>
                <w:iCs/>
              </w:rPr>
              <w:t>……</w:t>
            </w:r>
            <w:proofErr w:type="gramStart"/>
            <w:r w:rsidRPr="006C2250">
              <w:rPr>
                <w:rFonts w:ascii="Times New Roman" w:hAnsi="Times New Roman" w:cs="Times New Roman"/>
                <w:b/>
                <w:bCs/>
                <w:iCs/>
              </w:rPr>
              <w:t>…..</w:t>
            </w:r>
            <w:proofErr w:type="gramEnd"/>
          </w:p>
        </w:tc>
      </w:tr>
      <w:tr w:rsidR="00B31C7B" w:rsidRPr="006C1E13" w:rsidTr="009A5DAE">
        <w:trPr>
          <w:jc w:val="center"/>
        </w:trPr>
        <w:tc>
          <w:tcPr>
            <w:tcW w:w="4680" w:type="dxa"/>
            <w:tcBorders>
              <w:lef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:rsidR="00B31C7B" w:rsidRPr="00D01663" w:rsidRDefault="008A751D" w:rsidP="00D01663">
            <w:pPr>
              <w:ind w:hanging="170"/>
              <w:jc w:val="both"/>
              <w:rPr>
                <w:rFonts w:ascii="Times New Roman" w:eastAsia="Times New Roman" w:hAnsi="Times New Roman" w:cs="Times New Roman"/>
              </w:rPr>
            </w:pPr>
            <w:r w:rsidRPr="00D0166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</w:t>
            </w:r>
            <w:r w:rsidR="00CA63AB" w:rsidRPr="00D01663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 w:rsidR="00B31C7B" w:rsidRPr="00D0166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CA63AB" w:rsidRPr="00D01663">
              <w:rPr>
                <w:rFonts w:ascii="Times New Roman" w:eastAsia="Times New Roman" w:hAnsi="Times New Roman" w:cs="Times New Roman"/>
                <w:sz w:val="20"/>
                <w:szCs w:val="20"/>
              </w:rPr>
              <w:t>thesis monitoring committee shall be</w:t>
            </w:r>
            <w:r w:rsidR="00CA63AB" w:rsidRPr="00D01663">
              <w:rPr>
                <w:rFonts w:ascii="Times New Roman" w:eastAsia="Times New Roman" w:hAnsi="Times New Roman" w:cs="Times New Roman"/>
              </w:rPr>
              <w:t xml:space="preserve"> </w:t>
            </w:r>
            <w:r w:rsidR="00B31C7B" w:rsidRPr="00D01663">
              <w:rPr>
                <w:rFonts w:ascii="Times New Roman" w:eastAsia="Times New Roman" w:hAnsi="Times New Roman" w:cs="Times New Roman"/>
                <w:sz w:val="20"/>
                <w:szCs w:val="20"/>
              </w:rPr>
              <w:t>set up</w:t>
            </w:r>
            <w:r w:rsidRPr="00D01663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="00B31C7B" w:rsidRPr="00D0166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D01663">
              <w:rPr>
                <w:rFonts w:ascii="Times New Roman" w:eastAsia="Times New Roman" w:hAnsi="Times New Roman" w:cs="Times New Roman"/>
                <w:sz w:val="20"/>
                <w:szCs w:val="20"/>
              </w:rPr>
              <w:t>It</w:t>
            </w:r>
            <w:r w:rsidR="00A14E81" w:rsidRPr="00D0166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shall </w:t>
            </w:r>
            <w:r w:rsidR="00B31C7B" w:rsidRPr="00D0166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meet </w:t>
            </w:r>
            <w:r w:rsidR="00CA63AB" w:rsidRPr="00D01663">
              <w:rPr>
                <w:rFonts w:ascii="Times New Roman" w:eastAsia="Times New Roman" w:hAnsi="Times New Roman" w:cs="Times New Roman"/>
                <w:sz w:val="20"/>
                <w:szCs w:val="20"/>
              </w:rPr>
              <w:t>every year</w:t>
            </w:r>
            <w:r w:rsidR="00565622" w:rsidRPr="00D01663">
              <w:rPr>
                <w:rFonts w:ascii="Times New Roman" w:eastAsia="Times New Roman" w:hAnsi="Times New Roman" w:cs="Times New Roman"/>
              </w:rPr>
              <w:t xml:space="preserve"> </w:t>
            </w:r>
            <w:r w:rsidR="00B31C7B" w:rsidRPr="00D01663">
              <w:rPr>
                <w:rFonts w:ascii="Times New Roman" w:eastAsia="Times New Roman" w:hAnsi="Times New Roman" w:cs="Times New Roman"/>
                <w:sz w:val="20"/>
                <w:szCs w:val="20"/>
              </w:rPr>
              <w:t>and</w:t>
            </w:r>
            <w:r w:rsidR="00A14E81" w:rsidRPr="00D0166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shall </w:t>
            </w:r>
            <w:r w:rsidR="00B31C7B" w:rsidRPr="00D0166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consist of </w:t>
            </w:r>
            <w:r w:rsidR="008A4C46">
              <w:rPr>
                <w:rFonts w:ascii="Times New Roman" w:eastAsia="Times New Roman" w:hAnsi="Times New Roman" w:cs="Times New Roman"/>
                <w:sz w:val="20"/>
                <w:szCs w:val="20"/>
              </w:rPr>
              <w:t>at least 4</w:t>
            </w:r>
            <w:r w:rsidR="00B31C7B" w:rsidRPr="00D0166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people </w:t>
            </w:r>
            <w:r w:rsidR="00CA63AB" w:rsidRPr="00D01663">
              <w:rPr>
                <w:rFonts w:ascii="Times New Roman" w:eastAsia="Times New Roman" w:hAnsi="Times New Roman" w:cs="Times New Roman"/>
                <w:sz w:val="20"/>
                <w:szCs w:val="20"/>
              </w:rPr>
              <w:t>including</w:t>
            </w:r>
            <w:r w:rsidR="008A4C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the PhD candidate, the thesis supervisor</w:t>
            </w:r>
            <w:r w:rsidR="00CA63AB" w:rsidRPr="00D01663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="00565622" w:rsidRPr="00D01663">
              <w:rPr>
                <w:rFonts w:ascii="Times New Roman" w:eastAsia="Times New Roman" w:hAnsi="Times New Roman" w:cs="Times New Roman"/>
              </w:rPr>
              <w:t xml:space="preserve"> </w:t>
            </w:r>
            <w:r w:rsidR="008A4C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and 2 professors competent for directing research. </w:t>
            </w:r>
            <w:r w:rsidR="00CA63AB" w:rsidRPr="00D01663">
              <w:rPr>
                <w:rFonts w:ascii="Times New Roman" w:eastAsia="Times New Roman" w:hAnsi="Times New Roman" w:cs="Times New Roman"/>
                <w:sz w:val="20"/>
                <w:szCs w:val="20"/>
              </w:rPr>
              <w:t>It shall evaluate</w:t>
            </w:r>
            <w:r w:rsidR="00B31C7B" w:rsidRPr="00D0166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the progress of</w:t>
            </w:r>
            <w:r w:rsidR="00565622" w:rsidRPr="00D01663">
              <w:rPr>
                <w:rFonts w:ascii="Times New Roman" w:eastAsia="Times New Roman" w:hAnsi="Times New Roman" w:cs="Times New Roman"/>
              </w:rPr>
              <w:t xml:space="preserve"> </w:t>
            </w:r>
            <w:r w:rsidR="00B31C7B" w:rsidRPr="00D0166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the </w:t>
            </w:r>
            <w:r w:rsidR="00B87C4E" w:rsidRPr="00D01663">
              <w:rPr>
                <w:rFonts w:ascii="Times New Roman" w:eastAsia="Times New Roman" w:hAnsi="Times New Roman" w:cs="Times New Roman"/>
                <w:sz w:val="20"/>
                <w:szCs w:val="20"/>
              </w:rPr>
              <w:t>PhD</w:t>
            </w:r>
            <w:r w:rsidR="00CA63AB" w:rsidRPr="00D0166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C</w:t>
            </w:r>
            <w:r w:rsidR="00221ABC" w:rsidRPr="00D01663">
              <w:rPr>
                <w:rFonts w:ascii="Times New Roman" w:eastAsia="Times New Roman" w:hAnsi="Times New Roman" w:cs="Times New Roman"/>
                <w:sz w:val="20"/>
                <w:szCs w:val="20"/>
              </w:rPr>
              <w:t>andidate</w:t>
            </w:r>
            <w:r w:rsidR="00B31C7B" w:rsidRPr="00D01663">
              <w:rPr>
                <w:rFonts w:ascii="Times New Roman" w:eastAsia="Times New Roman" w:hAnsi="Times New Roman" w:cs="Times New Roman"/>
                <w:sz w:val="20"/>
                <w:szCs w:val="20"/>
              </w:rPr>
              <w:t>'s</w:t>
            </w:r>
            <w:r w:rsidR="00565622" w:rsidRPr="00D01663">
              <w:rPr>
                <w:rFonts w:ascii="Times New Roman" w:eastAsia="Times New Roman" w:hAnsi="Times New Roman" w:cs="Times New Roman"/>
              </w:rPr>
              <w:t xml:space="preserve"> </w:t>
            </w:r>
            <w:r w:rsidR="00B31C7B" w:rsidRPr="00D01663">
              <w:rPr>
                <w:rFonts w:ascii="Times New Roman" w:eastAsia="Times New Roman" w:hAnsi="Times New Roman" w:cs="Times New Roman"/>
                <w:sz w:val="20"/>
                <w:szCs w:val="20"/>
              </w:rPr>
              <w:t>work</w:t>
            </w:r>
            <w:r w:rsidR="00565622" w:rsidRPr="00D01663">
              <w:rPr>
                <w:rFonts w:ascii="Times New Roman" w:eastAsia="Times New Roman" w:hAnsi="Times New Roman" w:cs="Times New Roman"/>
              </w:rPr>
              <w:t xml:space="preserve"> </w:t>
            </w:r>
            <w:r w:rsidR="00CA63AB" w:rsidRPr="00D01663">
              <w:rPr>
                <w:rFonts w:ascii="Times New Roman" w:eastAsia="Times New Roman" w:hAnsi="Times New Roman" w:cs="Times New Roman"/>
                <w:sz w:val="20"/>
                <w:szCs w:val="20"/>
              </w:rPr>
              <w:t>and make</w:t>
            </w:r>
            <w:r w:rsidR="00B31C7B" w:rsidRPr="00D0166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CA63AB" w:rsidRPr="00D01663">
              <w:rPr>
                <w:rFonts w:ascii="Times New Roman" w:eastAsia="Times New Roman" w:hAnsi="Times New Roman" w:cs="Times New Roman"/>
                <w:sz w:val="20"/>
                <w:szCs w:val="20"/>
              </w:rPr>
              <w:t>relevant</w:t>
            </w:r>
            <w:r w:rsidR="00B31C7B" w:rsidRPr="00D0166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recommendations.</w:t>
            </w:r>
          </w:p>
          <w:p w:rsidR="00B31C7B" w:rsidRPr="006C1E13" w:rsidRDefault="00565622" w:rsidP="00B31C7B">
            <w:pPr>
              <w:rPr>
                <w:rFonts w:ascii="Times" w:eastAsia="Times New Roman" w:hAnsi="Times" w:cs="Times"/>
              </w:rPr>
            </w:pPr>
            <w:r w:rsidRPr="006C1E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:rsidR="00B31C7B" w:rsidRPr="006C1E13" w:rsidRDefault="00565622" w:rsidP="00B31C7B">
            <w:pPr>
              <w:rPr>
                <w:rFonts w:ascii="Times" w:eastAsia="Times New Roman" w:hAnsi="Times" w:cs="Times"/>
              </w:rPr>
            </w:pPr>
            <w:r w:rsidRPr="006C1E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B31C7B" w:rsidRPr="006C1E13" w:rsidRDefault="00565622" w:rsidP="00B31C7B">
            <w:pPr>
              <w:rPr>
                <w:rFonts w:ascii="Times" w:eastAsia="Times New Roman" w:hAnsi="Times" w:cs="Times"/>
              </w:rPr>
            </w:pPr>
            <w:r w:rsidRPr="006C1E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B31C7B" w:rsidRPr="006C1E13" w:rsidRDefault="00565622" w:rsidP="00B31C7B">
            <w:pPr>
              <w:rPr>
                <w:rFonts w:ascii="Times" w:eastAsia="Times New Roman" w:hAnsi="Times" w:cs="Times"/>
              </w:rPr>
            </w:pPr>
            <w:r w:rsidRPr="006C1E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B31C7B" w:rsidRPr="006C1E13" w:rsidRDefault="00565622" w:rsidP="00B31C7B">
            <w:pPr>
              <w:rPr>
                <w:rFonts w:ascii="Times" w:eastAsia="Times New Roman" w:hAnsi="Times" w:cs="Times"/>
              </w:rPr>
            </w:pPr>
            <w:r w:rsidRPr="006C1E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B31C7B" w:rsidRPr="006C1E13" w:rsidRDefault="00565622" w:rsidP="00B31C7B">
            <w:pPr>
              <w:rPr>
                <w:rFonts w:ascii="Times" w:eastAsia="Times New Roman" w:hAnsi="Times" w:cs="Times"/>
              </w:rPr>
            </w:pPr>
            <w:r w:rsidRPr="006C1E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B31C7B" w:rsidRPr="006C1E13" w:rsidRDefault="00565622" w:rsidP="00B31C7B">
            <w:pPr>
              <w:rPr>
                <w:rFonts w:ascii="Times" w:eastAsia="Times New Roman" w:hAnsi="Times" w:cs="Times"/>
              </w:rPr>
            </w:pPr>
            <w:r w:rsidRPr="006C1E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B31C7B" w:rsidRPr="006C1E13" w:rsidRDefault="00565622" w:rsidP="00B31C7B">
            <w:pPr>
              <w:rPr>
                <w:rFonts w:ascii="Times" w:eastAsia="Times New Roman" w:hAnsi="Times" w:cs="Times"/>
              </w:rPr>
            </w:pPr>
            <w:r w:rsidRPr="006C1E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B31C7B" w:rsidRPr="006C1E13" w:rsidRDefault="00565622" w:rsidP="00B31C7B">
            <w:pPr>
              <w:rPr>
                <w:rFonts w:ascii="Times" w:eastAsia="Times New Roman" w:hAnsi="Times" w:cs="Times"/>
              </w:rPr>
            </w:pPr>
            <w:r w:rsidRPr="006C1E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B31C7B" w:rsidRPr="006C1E13" w:rsidRDefault="00565622" w:rsidP="00B31C7B">
            <w:pPr>
              <w:rPr>
                <w:rFonts w:ascii="Times" w:eastAsia="Times New Roman" w:hAnsi="Times" w:cs="Times"/>
              </w:rPr>
            </w:pPr>
            <w:r w:rsidRPr="006C1E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:rsidR="00B31C7B" w:rsidRPr="006C1E13" w:rsidRDefault="00565622" w:rsidP="00B31C7B">
            <w:pPr>
              <w:rPr>
                <w:rFonts w:ascii="Times" w:eastAsia="Times New Roman" w:hAnsi="Times" w:cs="Times"/>
              </w:rPr>
            </w:pPr>
            <w:r w:rsidRPr="006C1E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B31C7B" w:rsidRPr="006C1E13" w:rsidRDefault="00565622" w:rsidP="00B31C7B">
            <w:pPr>
              <w:rPr>
                <w:rFonts w:ascii="Times" w:eastAsia="Times New Roman" w:hAnsi="Times" w:cs="Times"/>
              </w:rPr>
            </w:pPr>
            <w:r w:rsidRPr="006C1E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B31C7B" w:rsidRPr="006C1E13" w:rsidRDefault="00565622" w:rsidP="00B31C7B">
            <w:pPr>
              <w:rPr>
                <w:rFonts w:ascii="Times" w:eastAsia="Times New Roman" w:hAnsi="Times" w:cs="Times"/>
              </w:rPr>
            </w:pPr>
            <w:r w:rsidRPr="006C1E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B31C7B" w:rsidRPr="006C1E13" w:rsidRDefault="00565622" w:rsidP="00B31C7B">
            <w:pPr>
              <w:rPr>
                <w:rFonts w:ascii="Times" w:eastAsia="Times New Roman" w:hAnsi="Times" w:cs="Times"/>
              </w:rPr>
            </w:pPr>
            <w:r w:rsidRPr="006C1E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B31C7B" w:rsidRPr="006C1E13" w:rsidRDefault="00565622" w:rsidP="00B31C7B">
            <w:pPr>
              <w:rPr>
                <w:rFonts w:ascii="Times" w:eastAsia="Times New Roman" w:hAnsi="Times" w:cs="Times"/>
              </w:rPr>
            </w:pPr>
            <w:r w:rsidRPr="006C1E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B31C7B" w:rsidRPr="006C1E13" w:rsidRDefault="00565622" w:rsidP="00B31C7B">
            <w:pPr>
              <w:rPr>
                <w:rFonts w:ascii="Times" w:eastAsia="Times New Roman" w:hAnsi="Times" w:cs="Times"/>
              </w:rPr>
            </w:pPr>
            <w:r w:rsidRPr="006C1E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B31C7B" w:rsidRPr="006C1E13" w:rsidTr="009A5DAE">
        <w:trPr>
          <w:jc w:val="center"/>
        </w:trPr>
        <w:tc>
          <w:tcPr>
            <w:tcW w:w="4680" w:type="dxa"/>
            <w:tcBorders>
              <w:left w:val="single" w:sz="8" w:space="0" w:color="000000"/>
              <w:bottom w:val="single" w:sz="4" w:space="0" w:color="auto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:rsidR="00B31C7B" w:rsidRPr="006C1E13" w:rsidRDefault="00B31C7B" w:rsidP="00B31C7B">
            <w:pPr>
              <w:jc w:val="both"/>
              <w:rPr>
                <w:rFonts w:ascii="Times" w:eastAsia="Times New Roman" w:hAnsi="Times" w:cs="Times"/>
              </w:rPr>
            </w:pPr>
            <w:r w:rsidRPr="006C1E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The </w:t>
            </w:r>
            <w:r w:rsidR="00B87C4E">
              <w:rPr>
                <w:rFonts w:ascii="Times New Roman" w:eastAsia="Times New Roman" w:hAnsi="Times New Roman" w:cs="Times New Roman"/>
                <w:sz w:val="20"/>
                <w:szCs w:val="20"/>
              </w:rPr>
              <w:t>PhD</w:t>
            </w:r>
            <w:r w:rsidR="00221ABC" w:rsidRPr="006C1E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candidate</w:t>
            </w:r>
            <w:r w:rsidRPr="006C1E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's training activities </w:t>
            </w:r>
            <w:r w:rsidR="00CA63AB" w:rsidRPr="006C1E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shall </w:t>
            </w:r>
            <w:r w:rsidRPr="006C1E13">
              <w:rPr>
                <w:rFonts w:ascii="Times New Roman" w:eastAsia="Times New Roman" w:hAnsi="Times New Roman" w:cs="Times New Roman"/>
                <w:sz w:val="20"/>
                <w:szCs w:val="20"/>
              </w:rPr>
              <w:t>meet the requirements of both program</w:t>
            </w:r>
            <w:r w:rsidR="00CA63AB" w:rsidRPr="006C1E13">
              <w:rPr>
                <w:rFonts w:ascii="Times New Roman" w:eastAsia="Times New Roman" w:hAnsi="Times New Roman" w:cs="Times New Roman"/>
                <w:sz w:val="20"/>
                <w:szCs w:val="20"/>
              </w:rPr>
              <w:t>me</w:t>
            </w:r>
            <w:r w:rsidRPr="006C1E13"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 w:rsidR="00CA63AB" w:rsidRPr="006C1E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in which</w:t>
            </w:r>
            <w:r w:rsidR="008A751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(s)he </w:t>
            </w:r>
            <w:r w:rsidR="00CA63AB" w:rsidRPr="006C1E13">
              <w:rPr>
                <w:rFonts w:ascii="Times New Roman" w:eastAsia="Times New Roman" w:hAnsi="Times New Roman" w:cs="Times New Roman"/>
                <w:sz w:val="20"/>
                <w:szCs w:val="20"/>
              </w:rPr>
              <w:t>is enrolled</w:t>
            </w:r>
            <w:r w:rsidRPr="006C1E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and </w:t>
            </w:r>
            <w:r w:rsidR="00CA63AB" w:rsidRPr="006C1E13">
              <w:rPr>
                <w:rFonts w:ascii="Times New Roman" w:eastAsia="Times New Roman" w:hAnsi="Times New Roman" w:cs="Times New Roman"/>
                <w:sz w:val="20"/>
                <w:szCs w:val="20"/>
              </w:rPr>
              <w:t>shall be</w:t>
            </w:r>
            <w:r w:rsidRPr="006C1E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subject to the regulations in force </w:t>
            </w:r>
            <w:r w:rsidR="00CA63AB" w:rsidRPr="006C1E13">
              <w:rPr>
                <w:rFonts w:ascii="Times New Roman" w:eastAsia="Times New Roman" w:hAnsi="Times New Roman" w:cs="Times New Roman"/>
                <w:sz w:val="20"/>
                <w:szCs w:val="20"/>
              </w:rPr>
              <w:t>in</w:t>
            </w:r>
            <w:r w:rsidRPr="006C1E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both institutions.</w:t>
            </w:r>
          </w:p>
          <w:p w:rsidR="00B31C7B" w:rsidRPr="006C1E13" w:rsidRDefault="00565622" w:rsidP="00B31C7B">
            <w:pPr>
              <w:jc w:val="both"/>
              <w:rPr>
                <w:rFonts w:ascii="Times" w:eastAsia="Times New Roman" w:hAnsi="Times" w:cs="Times"/>
              </w:rPr>
            </w:pPr>
            <w:r w:rsidRPr="006C1E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B31C7B" w:rsidRPr="006C1E13" w:rsidRDefault="000964E6" w:rsidP="00B31C7B">
            <w:pPr>
              <w:jc w:val="both"/>
              <w:rPr>
                <w:rFonts w:ascii="Times" w:eastAsia="Times New Roman" w:hAnsi="Times" w:cs="Times"/>
              </w:rPr>
            </w:pPr>
            <w:r w:rsidRPr="006C1E13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 w:rsidR="00B31C7B" w:rsidRPr="006C1E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B87C4E">
              <w:rPr>
                <w:rFonts w:ascii="Times New Roman" w:eastAsia="Times New Roman" w:hAnsi="Times New Roman" w:cs="Times New Roman"/>
                <w:sz w:val="20"/>
                <w:szCs w:val="20"/>
              </w:rPr>
              <w:t>PhD</w:t>
            </w:r>
            <w:r w:rsidR="00B31C7B" w:rsidRPr="006C1E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6C1E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Degree </w:t>
            </w:r>
            <w:r w:rsidR="00B31C7B" w:rsidRPr="006C1E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requires </w:t>
            </w:r>
            <w:r w:rsidRPr="006C1E13">
              <w:rPr>
                <w:rFonts w:ascii="Times New Roman" w:eastAsia="Times New Roman" w:hAnsi="Times New Roman" w:cs="Times New Roman"/>
                <w:sz w:val="20"/>
                <w:szCs w:val="20"/>
              </w:rPr>
              <w:t>the Candidate to</w:t>
            </w:r>
            <w:r w:rsidR="00B31C7B" w:rsidRPr="006C1E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have </w:t>
            </w:r>
            <w:r w:rsidRPr="006C1E13">
              <w:rPr>
                <w:rFonts w:ascii="Times New Roman" w:eastAsia="Times New Roman" w:hAnsi="Times New Roman" w:cs="Times New Roman"/>
                <w:sz w:val="20"/>
                <w:szCs w:val="20"/>
              </w:rPr>
              <w:t>successfully completed</w:t>
            </w:r>
            <w:r w:rsidR="00B31C7B" w:rsidRPr="006C1E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the corresponding doctoral training.</w:t>
            </w:r>
            <w:r w:rsidR="00565622" w:rsidRPr="006C1E13">
              <w:rPr>
                <w:rFonts w:ascii="Times" w:eastAsia="Times New Roman" w:hAnsi="Times" w:cs="Times"/>
              </w:rPr>
              <w:t xml:space="preserve"> </w:t>
            </w:r>
            <w:r w:rsidR="00B31C7B" w:rsidRPr="006C1E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This </w:t>
            </w:r>
            <w:r w:rsidRPr="006C1E13">
              <w:rPr>
                <w:rFonts w:ascii="Times New Roman" w:eastAsia="Times New Roman" w:hAnsi="Times New Roman" w:cs="Times New Roman"/>
                <w:sz w:val="20"/>
                <w:szCs w:val="20"/>
              </w:rPr>
              <w:t>shall end</w:t>
            </w:r>
            <w:r w:rsidR="00B31C7B" w:rsidRPr="006C1E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at the latest </w:t>
            </w:r>
            <w:r w:rsidRPr="006C1E13">
              <w:rPr>
                <w:rFonts w:ascii="Times New Roman" w:eastAsia="Times New Roman" w:hAnsi="Times New Roman" w:cs="Times New Roman"/>
                <w:sz w:val="20"/>
                <w:szCs w:val="20"/>
              </w:rPr>
              <w:t>upon</w:t>
            </w:r>
            <w:r w:rsidR="00B31C7B" w:rsidRPr="006C1E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the </w:t>
            </w:r>
            <w:r w:rsidR="003E1570" w:rsidRPr="006C1E13">
              <w:rPr>
                <w:rFonts w:ascii="Times New Roman" w:eastAsia="Times New Roman" w:hAnsi="Times New Roman" w:cs="Times New Roman"/>
                <w:sz w:val="20"/>
                <w:szCs w:val="20"/>
              </w:rPr>
              <w:t>defence</w:t>
            </w:r>
            <w:r w:rsidR="00B31C7B" w:rsidRPr="006C1E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of the thesis.</w:t>
            </w:r>
          </w:p>
          <w:p w:rsidR="00B31C7B" w:rsidRPr="006C1E13" w:rsidRDefault="00565622" w:rsidP="00B31C7B">
            <w:pPr>
              <w:jc w:val="both"/>
              <w:rPr>
                <w:rFonts w:ascii="Times" w:eastAsia="Times New Roman" w:hAnsi="Times" w:cs="Times"/>
              </w:rPr>
            </w:pPr>
            <w:r w:rsidRPr="006C1E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8A4C46" w:rsidRPr="008A4C46" w:rsidRDefault="00B31C7B" w:rsidP="00B31C7B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bookmarkStart w:id="2" w:name="_Hlk63262853"/>
            <w:r w:rsidRPr="006C1E1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In the Lille </w:t>
            </w:r>
            <w:r w:rsidR="000964E6" w:rsidRPr="006C1E1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D</w:t>
            </w:r>
            <w:r w:rsidR="00E12E2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octoral </w:t>
            </w:r>
            <w:r w:rsidR="000964E6" w:rsidRPr="006C1E1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S</w:t>
            </w:r>
            <w:r w:rsidR="00E12E2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chool</w:t>
            </w:r>
            <w:r w:rsidR="00565622" w:rsidRPr="006C1E13">
              <w:rPr>
                <w:rFonts w:ascii="Times" w:eastAsia="Times New Roman" w:hAnsi="Times" w:cs="Times"/>
              </w:rPr>
              <w:t xml:space="preserve"> </w:t>
            </w:r>
            <w:r w:rsidRPr="006C1E1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(to be specified)</w:t>
            </w:r>
            <w:r w:rsidR="00565622" w:rsidRPr="006C1E13">
              <w:rPr>
                <w:rFonts w:ascii="Times" w:eastAsia="Times New Roman" w:hAnsi="Times" w:cs="Times"/>
              </w:rPr>
              <w:t>:</w:t>
            </w:r>
            <w:r w:rsidRPr="006C1E1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30</w:t>
            </w:r>
            <w:r w:rsidR="00565622" w:rsidRPr="006C1E13">
              <w:rPr>
                <w:rFonts w:ascii="Times" w:eastAsia="Times New Roman" w:hAnsi="Times" w:cs="Times"/>
              </w:rPr>
              <w:t xml:space="preserve"> </w:t>
            </w:r>
            <w:r w:rsidRPr="006C1E1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doctoral training credits to be validated</w:t>
            </w:r>
            <w:r w:rsidR="008A4C4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.</w:t>
            </w:r>
          </w:p>
          <w:bookmarkEnd w:id="2"/>
          <w:p w:rsidR="00B31C7B" w:rsidRPr="006C1E13" w:rsidRDefault="008A751D" w:rsidP="00B31C7B">
            <w:pPr>
              <w:ind w:hanging="170"/>
              <w:rPr>
                <w:rFonts w:ascii="Times" w:eastAsia="Times New Roman" w:hAnsi="Times" w:cs="Times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  </w:t>
            </w:r>
            <w:r w:rsidR="000964E6" w:rsidRPr="006C1E1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A</w:t>
            </w:r>
            <w:r w:rsidR="00B31C7B" w:rsidRPr="006C1E1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t the </w:t>
            </w:r>
            <w:r w:rsidR="000964E6" w:rsidRPr="006C1E1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D</w:t>
            </w:r>
            <w:r w:rsidR="00E12E2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octoral </w:t>
            </w:r>
            <w:r w:rsidR="000964E6" w:rsidRPr="006C1E1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S</w:t>
            </w:r>
            <w:r w:rsidR="00E12E2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chool</w:t>
            </w:r>
            <w:r w:rsidR="000964E6" w:rsidRPr="006C1E1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gramStart"/>
            <w:r w:rsidR="000964E6" w:rsidRPr="006C1E1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of </w:t>
            </w:r>
            <w:r w:rsidR="00EF64A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B31C7B" w:rsidRPr="006C1E1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Univ</w:t>
            </w:r>
            <w:proofErr w:type="spellEnd"/>
            <w:proofErr w:type="gramEnd"/>
            <w:r w:rsidR="00B31C7B" w:rsidRPr="006C1E1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...: XX credits of doctoral training to</w:t>
            </w:r>
            <w:r w:rsidR="000964E6" w:rsidRPr="006C1E1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be</w:t>
            </w:r>
            <w:r w:rsidR="00B31C7B" w:rsidRPr="006C1E1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validate</w:t>
            </w:r>
            <w:r w:rsidR="000964E6" w:rsidRPr="006C1E1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d</w:t>
            </w:r>
            <w:r w:rsidR="00B31C7B" w:rsidRPr="006C1E1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:rsidR="00B31C7B" w:rsidRPr="006C1E13" w:rsidRDefault="00565622" w:rsidP="00B31C7B">
            <w:pPr>
              <w:rPr>
                <w:rFonts w:ascii="Times" w:eastAsia="Times New Roman" w:hAnsi="Times" w:cs="Times"/>
              </w:rPr>
            </w:pPr>
            <w:r w:rsidRPr="006C1E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:rsidR="00B31C7B" w:rsidRPr="006C1E13" w:rsidRDefault="00565622" w:rsidP="00B31C7B">
            <w:pPr>
              <w:rPr>
                <w:rFonts w:ascii="Times" w:eastAsia="Times New Roman" w:hAnsi="Times" w:cs="Times"/>
              </w:rPr>
            </w:pPr>
            <w:r w:rsidRPr="006C1E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292F7A" w:rsidRPr="006C1E13" w:rsidTr="009A5DAE">
        <w:trPr>
          <w:jc w:val="center"/>
        </w:trPr>
        <w:tc>
          <w:tcPr>
            <w:tcW w:w="14916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0E0666" w:rsidRDefault="000E0666" w:rsidP="00292F7A">
            <w:pPr>
              <w:tabs>
                <w:tab w:val="left" w:leader="dot" w:pos="142"/>
                <w:tab w:val="right" w:leader="dot" w:pos="14726"/>
              </w:tabs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292F7A" w:rsidRPr="006C2250" w:rsidRDefault="00292F7A" w:rsidP="00292F7A">
            <w:pPr>
              <w:tabs>
                <w:tab w:val="left" w:leader="dot" w:pos="142"/>
                <w:tab w:val="right" w:leader="dot" w:pos="14726"/>
              </w:tabs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6C22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SPECIFIC</w:t>
            </w:r>
            <w:r w:rsidRPr="006C2250">
              <w:rPr>
                <w:rFonts w:ascii="Times New Roman" w:eastAsia="Times New Roman" w:hAnsi="Times New Roman" w:cs="Times New Roman"/>
              </w:rPr>
              <w:t xml:space="preserve"> </w:t>
            </w:r>
            <w:r w:rsidRPr="006C22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OBSERVATIONS</w:t>
            </w:r>
            <w:r w:rsidRPr="006C2250">
              <w:rPr>
                <w:rFonts w:ascii="Times New Roman" w:eastAsia="Times New Roman" w:hAnsi="Times New Roman" w:cs="Times New Roman"/>
              </w:rPr>
              <w:t>:</w:t>
            </w:r>
            <w:r w:rsidRPr="006C22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C2250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292F7A" w:rsidRPr="006C2250" w:rsidRDefault="00292F7A" w:rsidP="00292F7A">
            <w:pPr>
              <w:tabs>
                <w:tab w:val="left" w:pos="0"/>
                <w:tab w:val="left" w:pos="142"/>
                <w:tab w:val="right" w:leader="dot" w:pos="14726"/>
              </w:tabs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6C2250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6C2250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292F7A" w:rsidRPr="006C2250" w:rsidRDefault="00292F7A" w:rsidP="000E0666">
            <w:pPr>
              <w:tabs>
                <w:tab w:val="left" w:pos="0"/>
                <w:tab w:val="left" w:pos="142"/>
                <w:tab w:val="right" w:leader="dot" w:pos="14726"/>
              </w:tabs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6C2250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6C2250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9A5DAE" w:rsidRPr="000E0666" w:rsidRDefault="009A5DAE" w:rsidP="000E0666">
            <w:pPr>
              <w:tabs>
                <w:tab w:val="left" w:pos="0"/>
                <w:tab w:val="left" w:pos="142"/>
                <w:tab w:val="right" w:leader="dot" w:pos="14726"/>
              </w:tabs>
              <w:ind w:left="142"/>
              <w:rPr>
                <w:sz w:val="20"/>
                <w:szCs w:val="20"/>
              </w:rPr>
            </w:pPr>
          </w:p>
        </w:tc>
      </w:tr>
    </w:tbl>
    <w:p w:rsidR="00B31C7B" w:rsidRPr="006C1E13" w:rsidRDefault="00565622" w:rsidP="00B31C7B">
      <w:pPr>
        <w:rPr>
          <w:rFonts w:ascii="Times" w:eastAsia="Times New Roman" w:hAnsi="Times" w:cs="Times"/>
          <w:color w:val="000000"/>
          <w:sz w:val="27"/>
          <w:szCs w:val="27"/>
        </w:rPr>
      </w:pPr>
      <w:r w:rsidRPr="006C1E13">
        <w:rPr>
          <w:rFonts w:ascii="Times New Roman" w:eastAsia="Times New Roman" w:hAnsi="Times New Roman" w:cs="Times New Roman"/>
          <w:b/>
          <w:bCs/>
          <w:color w:val="000000"/>
        </w:rPr>
        <w:t xml:space="preserve">  </w:t>
      </w:r>
    </w:p>
    <w:p w:rsidR="00D7067B" w:rsidRPr="006C1E13" w:rsidRDefault="00565622" w:rsidP="00B52CEB">
      <w:r w:rsidRPr="006C1E13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</w:p>
    <w:sectPr w:rsidR="00D7067B" w:rsidRPr="006C1E13" w:rsidSect="009A5DAE">
      <w:footerReference w:type="default" r:id="rId8"/>
      <w:pgSz w:w="16840" w:h="11900" w:orient="landscape"/>
      <w:pgMar w:top="566" w:right="720" w:bottom="720" w:left="720" w:header="567" w:footer="5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7076" w:rsidRDefault="00437076" w:rsidP="00437076">
      <w:r>
        <w:separator/>
      </w:r>
    </w:p>
  </w:endnote>
  <w:endnote w:type="continuationSeparator" w:id="0">
    <w:p w:rsidR="00437076" w:rsidRDefault="00437076" w:rsidP="004370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">
    <w:altName w:val="Book Antiqua"/>
    <w:charset w:val="00"/>
    <w:family w:val="auto"/>
    <w:pitch w:val="variable"/>
    <w:sig w:usb0="A00002FF" w:usb1="7800205A" w:usb2="14600000" w:usb3="00000000" w:csb0="00000193" w:csb1="00000000"/>
  </w:font>
  <w:font w:name="Zapf Dingbats">
    <w:altName w:val="Wingdings 2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1768516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16"/>
      </w:rPr>
    </w:sdtEndPr>
    <w:sdtContent>
      <w:p w:rsidR="009A5DAE" w:rsidRPr="009A5DAE" w:rsidRDefault="009A5DAE">
        <w:pPr>
          <w:pStyle w:val="Pieddepage"/>
          <w:jc w:val="center"/>
          <w:rPr>
            <w:rFonts w:ascii="Times New Roman" w:hAnsi="Times New Roman" w:cs="Times New Roman"/>
            <w:sz w:val="16"/>
          </w:rPr>
        </w:pPr>
        <w:r w:rsidRPr="009A5DAE">
          <w:rPr>
            <w:rFonts w:ascii="Times New Roman" w:hAnsi="Times New Roman" w:cs="Times New Roman"/>
            <w:sz w:val="16"/>
          </w:rPr>
          <w:fldChar w:fldCharType="begin"/>
        </w:r>
        <w:r w:rsidRPr="009A5DAE">
          <w:rPr>
            <w:rFonts w:ascii="Times New Roman" w:hAnsi="Times New Roman" w:cs="Times New Roman"/>
            <w:sz w:val="16"/>
          </w:rPr>
          <w:instrText>PAGE   \* MERGEFORMAT</w:instrText>
        </w:r>
        <w:r w:rsidRPr="009A5DAE">
          <w:rPr>
            <w:rFonts w:ascii="Times New Roman" w:hAnsi="Times New Roman" w:cs="Times New Roman"/>
            <w:sz w:val="16"/>
          </w:rPr>
          <w:fldChar w:fldCharType="separate"/>
        </w:r>
        <w:r w:rsidR="00245B37" w:rsidRPr="00245B37">
          <w:rPr>
            <w:rFonts w:ascii="Times New Roman" w:hAnsi="Times New Roman" w:cs="Times New Roman"/>
            <w:noProof/>
            <w:sz w:val="16"/>
            <w:lang w:val="fr-FR"/>
          </w:rPr>
          <w:t>3</w:t>
        </w:r>
        <w:r w:rsidRPr="009A5DAE">
          <w:rPr>
            <w:rFonts w:ascii="Times New Roman" w:hAnsi="Times New Roman" w:cs="Times New Roman"/>
            <w:sz w:val="16"/>
          </w:rPr>
          <w:fldChar w:fldCharType="end"/>
        </w:r>
      </w:p>
    </w:sdtContent>
  </w:sdt>
  <w:p w:rsidR="009A5DAE" w:rsidRDefault="009A5DA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7076" w:rsidRDefault="00437076" w:rsidP="00437076">
      <w:r>
        <w:separator/>
      </w:r>
    </w:p>
  </w:footnote>
  <w:footnote w:type="continuationSeparator" w:id="0">
    <w:p w:rsidR="00437076" w:rsidRDefault="00437076" w:rsidP="004370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F35723"/>
    <w:multiLevelType w:val="hybridMultilevel"/>
    <w:tmpl w:val="4198B77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826B60"/>
    <w:multiLevelType w:val="hybridMultilevel"/>
    <w:tmpl w:val="A244745C"/>
    <w:lvl w:ilvl="0" w:tplc="465A6816">
      <w:start w:val="1"/>
      <w:numFmt w:val="upperLetter"/>
      <w:pStyle w:val="Titre1"/>
      <w:lvlText w:val="%1 -"/>
      <w:lvlJc w:val="left"/>
      <w:pPr>
        <w:ind w:left="720" w:hanging="360"/>
      </w:pPr>
      <w:rPr>
        <w:rFonts w:hint="default"/>
        <w:b/>
        <w:i w:val="0"/>
        <w:sz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31C7B"/>
    <w:rsid w:val="000014B5"/>
    <w:rsid w:val="0000480C"/>
    <w:rsid w:val="000527D8"/>
    <w:rsid w:val="00056229"/>
    <w:rsid w:val="0009285E"/>
    <w:rsid w:val="000964E6"/>
    <w:rsid w:val="000B68E2"/>
    <w:rsid w:val="000D6A75"/>
    <w:rsid w:val="000D7E19"/>
    <w:rsid w:val="000E0666"/>
    <w:rsid w:val="00123D1E"/>
    <w:rsid w:val="001357A5"/>
    <w:rsid w:val="00140CD1"/>
    <w:rsid w:val="00174149"/>
    <w:rsid w:val="001F1AF5"/>
    <w:rsid w:val="00220490"/>
    <w:rsid w:val="00221ABC"/>
    <w:rsid w:val="0024130C"/>
    <w:rsid w:val="00242073"/>
    <w:rsid w:val="00245B37"/>
    <w:rsid w:val="00251BEB"/>
    <w:rsid w:val="002818ED"/>
    <w:rsid w:val="00292F7A"/>
    <w:rsid w:val="002E466D"/>
    <w:rsid w:val="00345161"/>
    <w:rsid w:val="00346070"/>
    <w:rsid w:val="00390BAE"/>
    <w:rsid w:val="003E1570"/>
    <w:rsid w:val="00411925"/>
    <w:rsid w:val="004262A9"/>
    <w:rsid w:val="004312A6"/>
    <w:rsid w:val="00437076"/>
    <w:rsid w:val="00462FB2"/>
    <w:rsid w:val="00477C16"/>
    <w:rsid w:val="004977AA"/>
    <w:rsid w:val="004C6B05"/>
    <w:rsid w:val="004D6770"/>
    <w:rsid w:val="004D7DDF"/>
    <w:rsid w:val="004E30E7"/>
    <w:rsid w:val="00522A0A"/>
    <w:rsid w:val="005542C2"/>
    <w:rsid w:val="00565622"/>
    <w:rsid w:val="005841BD"/>
    <w:rsid w:val="005E397D"/>
    <w:rsid w:val="005F01CB"/>
    <w:rsid w:val="0064534F"/>
    <w:rsid w:val="006672BF"/>
    <w:rsid w:val="0067395C"/>
    <w:rsid w:val="006743CB"/>
    <w:rsid w:val="006B2380"/>
    <w:rsid w:val="006C1E13"/>
    <w:rsid w:val="006C2250"/>
    <w:rsid w:val="00700D7D"/>
    <w:rsid w:val="007060AB"/>
    <w:rsid w:val="007131A9"/>
    <w:rsid w:val="007216F4"/>
    <w:rsid w:val="007275F4"/>
    <w:rsid w:val="00753357"/>
    <w:rsid w:val="007B5022"/>
    <w:rsid w:val="007C1A2E"/>
    <w:rsid w:val="007E44F7"/>
    <w:rsid w:val="008118C1"/>
    <w:rsid w:val="0087298E"/>
    <w:rsid w:val="00882A11"/>
    <w:rsid w:val="00885A1F"/>
    <w:rsid w:val="008A4C46"/>
    <w:rsid w:val="008A751D"/>
    <w:rsid w:val="008C63E3"/>
    <w:rsid w:val="008F1675"/>
    <w:rsid w:val="0091000E"/>
    <w:rsid w:val="00922B01"/>
    <w:rsid w:val="00925796"/>
    <w:rsid w:val="00950A31"/>
    <w:rsid w:val="00980282"/>
    <w:rsid w:val="009A5DAE"/>
    <w:rsid w:val="009B33BF"/>
    <w:rsid w:val="00A14E81"/>
    <w:rsid w:val="00A30B76"/>
    <w:rsid w:val="00B315EA"/>
    <w:rsid w:val="00B31C7B"/>
    <w:rsid w:val="00B52CEB"/>
    <w:rsid w:val="00B7293C"/>
    <w:rsid w:val="00B87C4E"/>
    <w:rsid w:val="00BF7EAF"/>
    <w:rsid w:val="00C16D6A"/>
    <w:rsid w:val="00C67206"/>
    <w:rsid w:val="00CA63AB"/>
    <w:rsid w:val="00D01663"/>
    <w:rsid w:val="00D7067B"/>
    <w:rsid w:val="00D82827"/>
    <w:rsid w:val="00D90227"/>
    <w:rsid w:val="00DB2610"/>
    <w:rsid w:val="00DB4385"/>
    <w:rsid w:val="00DD56E5"/>
    <w:rsid w:val="00E12E21"/>
    <w:rsid w:val="00E33443"/>
    <w:rsid w:val="00ED4361"/>
    <w:rsid w:val="00EE3422"/>
    <w:rsid w:val="00EF64A1"/>
    <w:rsid w:val="00F168C9"/>
    <w:rsid w:val="00F43844"/>
    <w:rsid w:val="00F93123"/>
    <w:rsid w:val="00FB4037"/>
    <w:rsid w:val="00FC57BF"/>
    <w:rsid w:val="00FE2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0E4B812A"/>
  <w15:docId w15:val="{D2D5182C-A506-4D72-AF99-F30CE0159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74149"/>
  </w:style>
  <w:style w:type="paragraph" w:styleId="Titre1">
    <w:name w:val="heading 1"/>
    <w:basedOn w:val="Normal"/>
    <w:link w:val="Titre1Car"/>
    <w:uiPriority w:val="9"/>
    <w:qFormat/>
    <w:rsid w:val="00D01663"/>
    <w:pPr>
      <w:numPr>
        <w:numId w:val="1"/>
      </w:numPr>
      <w:spacing w:before="120" w:after="120"/>
      <w:ind w:left="714" w:hanging="357"/>
      <w:jc w:val="center"/>
      <w:outlineLvl w:val="0"/>
    </w:pPr>
    <w:rPr>
      <w:rFonts w:ascii="Times New Roman" w:eastAsia="Times New Roman" w:hAnsi="Times New Roman" w:cs="Times New Roman"/>
      <w:b/>
      <w:bCs/>
      <w:kern w:val="36"/>
      <w:szCs w:val="48"/>
      <w:lang w:val="fr-FR"/>
    </w:rPr>
  </w:style>
  <w:style w:type="paragraph" w:styleId="Titre2">
    <w:name w:val="heading 2"/>
    <w:basedOn w:val="Normal"/>
    <w:link w:val="Titre2Car"/>
    <w:uiPriority w:val="9"/>
    <w:qFormat/>
    <w:rsid w:val="00B31C7B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fr-FR"/>
    </w:rPr>
  </w:style>
  <w:style w:type="paragraph" w:styleId="Titre3">
    <w:name w:val="heading 3"/>
    <w:basedOn w:val="Normal"/>
    <w:link w:val="Titre3Car"/>
    <w:uiPriority w:val="9"/>
    <w:qFormat/>
    <w:rsid w:val="00B31C7B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D01663"/>
    <w:rPr>
      <w:rFonts w:ascii="Times New Roman" w:eastAsia="Times New Roman" w:hAnsi="Times New Roman" w:cs="Times New Roman"/>
      <w:b/>
      <w:bCs/>
      <w:kern w:val="36"/>
      <w:szCs w:val="48"/>
      <w:lang w:val="fr-FR"/>
    </w:rPr>
  </w:style>
  <w:style w:type="character" w:customStyle="1" w:styleId="Titre2Car">
    <w:name w:val="Titre 2 Car"/>
    <w:basedOn w:val="Policepardfaut"/>
    <w:link w:val="Titre2"/>
    <w:uiPriority w:val="9"/>
    <w:rsid w:val="00B31C7B"/>
    <w:rPr>
      <w:rFonts w:ascii="Times New Roman" w:eastAsia="Times New Roman" w:hAnsi="Times New Roman" w:cs="Times New Roman"/>
      <w:b/>
      <w:bCs/>
      <w:sz w:val="36"/>
      <w:szCs w:val="36"/>
      <w:lang w:val="fr-FR"/>
    </w:rPr>
  </w:style>
  <w:style w:type="character" w:customStyle="1" w:styleId="Titre3Car">
    <w:name w:val="Titre 3 Car"/>
    <w:basedOn w:val="Policepardfaut"/>
    <w:link w:val="Titre3"/>
    <w:uiPriority w:val="9"/>
    <w:rsid w:val="00B31C7B"/>
    <w:rPr>
      <w:rFonts w:ascii="Times New Roman" w:eastAsia="Times New Roman" w:hAnsi="Times New Roman" w:cs="Times New Roman"/>
      <w:b/>
      <w:bCs/>
      <w:sz w:val="27"/>
      <w:szCs w:val="27"/>
      <w:lang w:val="fr-FR"/>
    </w:rPr>
  </w:style>
  <w:style w:type="paragraph" w:customStyle="1" w:styleId="msonormal0">
    <w:name w:val="msonormal"/>
    <w:basedOn w:val="Normal"/>
    <w:rsid w:val="00B31C7B"/>
    <w:pPr>
      <w:spacing w:before="100" w:beforeAutospacing="1" w:after="100" w:afterAutospacing="1"/>
    </w:pPr>
    <w:rPr>
      <w:rFonts w:ascii="Times New Roman" w:eastAsia="Times New Roman" w:hAnsi="Times New Roman" w:cs="Times New Roman"/>
      <w:lang w:val="fr-FR"/>
    </w:rPr>
  </w:style>
  <w:style w:type="paragraph" w:styleId="NormalWeb">
    <w:name w:val="Normal (Web)"/>
    <w:basedOn w:val="Normal"/>
    <w:uiPriority w:val="99"/>
    <w:semiHidden/>
    <w:unhideWhenUsed/>
    <w:rsid w:val="00B31C7B"/>
    <w:pPr>
      <w:spacing w:before="100" w:beforeAutospacing="1" w:after="100" w:afterAutospacing="1"/>
    </w:pPr>
    <w:rPr>
      <w:rFonts w:ascii="Times New Roman" w:eastAsia="Times New Roman" w:hAnsi="Times New Roman" w:cs="Times New Roman"/>
      <w:lang w:val="fr-FR"/>
    </w:rPr>
  </w:style>
  <w:style w:type="character" w:customStyle="1" w:styleId="notranslate">
    <w:name w:val="notranslate"/>
    <w:basedOn w:val="Policepardfaut"/>
    <w:rsid w:val="00B31C7B"/>
  </w:style>
  <w:style w:type="paragraph" w:styleId="Textedebulles">
    <w:name w:val="Balloon Text"/>
    <w:basedOn w:val="Normal"/>
    <w:link w:val="TextedebullesCar"/>
    <w:uiPriority w:val="99"/>
    <w:semiHidden/>
    <w:unhideWhenUsed/>
    <w:rsid w:val="00882A1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82A11"/>
    <w:rPr>
      <w:rFonts w:ascii="Tahoma" w:hAnsi="Tahoma" w:cs="Tahoma"/>
      <w:sz w:val="16"/>
      <w:szCs w:val="16"/>
    </w:rPr>
  </w:style>
  <w:style w:type="character" w:styleId="Marquedecommentaire">
    <w:name w:val="annotation reference"/>
    <w:basedOn w:val="Policepardfaut"/>
    <w:uiPriority w:val="99"/>
    <w:semiHidden/>
    <w:unhideWhenUsed/>
    <w:rsid w:val="000527D8"/>
    <w:rPr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0527D8"/>
  </w:style>
  <w:style w:type="character" w:customStyle="1" w:styleId="CommentaireCar">
    <w:name w:val="Commentaire Car"/>
    <w:basedOn w:val="Policepardfaut"/>
    <w:link w:val="Commentaire"/>
    <w:uiPriority w:val="99"/>
    <w:semiHidden/>
    <w:rsid w:val="000527D8"/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527D8"/>
    <w:rPr>
      <w:b/>
      <w:bCs/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527D8"/>
    <w:rPr>
      <w:b/>
      <w:bCs/>
      <w:sz w:val="20"/>
      <w:szCs w:val="20"/>
    </w:rPr>
  </w:style>
  <w:style w:type="paragraph" w:styleId="En-tte">
    <w:name w:val="header"/>
    <w:basedOn w:val="Normal"/>
    <w:link w:val="En-tteCar"/>
    <w:uiPriority w:val="99"/>
    <w:unhideWhenUsed/>
    <w:rsid w:val="0043707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37076"/>
  </w:style>
  <w:style w:type="paragraph" w:styleId="Pieddepage">
    <w:name w:val="footer"/>
    <w:basedOn w:val="Normal"/>
    <w:link w:val="PieddepageCar"/>
    <w:uiPriority w:val="99"/>
    <w:unhideWhenUsed/>
    <w:rsid w:val="0043707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37076"/>
  </w:style>
  <w:style w:type="paragraph" w:styleId="Paragraphedeliste">
    <w:name w:val="List Paragraph"/>
    <w:basedOn w:val="Normal"/>
    <w:uiPriority w:val="34"/>
    <w:qFormat/>
    <w:rsid w:val="00F43844"/>
    <w:pPr>
      <w:suppressAutoHyphens/>
      <w:ind w:left="720"/>
      <w:contextualSpacing/>
    </w:pPr>
    <w:rPr>
      <w:rFonts w:ascii="Times New Roman" w:eastAsia="Times New Roman" w:hAnsi="Times New Roman" w:cs="Times New Roman"/>
      <w:lang w:val="fr-FR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41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4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9</Pages>
  <Words>1535</Words>
  <Characters>8446</Characters>
  <Application>Microsoft Office Word</Application>
  <DocSecurity>0</DocSecurity>
  <Lines>70</Lines>
  <Paragraphs>19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LILLE1</Company>
  <LinksUpToDate>false</LinksUpToDate>
  <CharactersWithSpaces>9962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Jerry Lawlor</dc:creator>
  <cp:lastModifiedBy>Catherine Fortunato</cp:lastModifiedBy>
  <cp:revision>39</cp:revision>
  <dcterms:created xsi:type="dcterms:W3CDTF">2018-10-08T05:59:00Z</dcterms:created>
  <dcterms:modified xsi:type="dcterms:W3CDTF">2021-03-12T10:37:00Z</dcterms:modified>
</cp:coreProperties>
</file>